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6" w:rsidRPr="00FA7F3B" w:rsidRDefault="00AD7B36" w:rsidP="00AD7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 xml:space="preserve">Участники VI Открытого регионального чемпионата «Молодые профессионалы (WorldSkills </w:t>
      </w:r>
      <w:proofErr w:type="spellStart"/>
      <w:r w:rsidRPr="00FA7F3B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FA7F3B">
        <w:rPr>
          <w:rFonts w:ascii="Times New Roman" w:hAnsi="Times New Roman" w:cs="Times New Roman"/>
          <w:b/>
          <w:sz w:val="28"/>
          <w:szCs w:val="28"/>
        </w:rPr>
        <w:t xml:space="preserve">)» в Красноярском крае </w:t>
      </w:r>
    </w:p>
    <w:p w:rsidR="00C41CC1" w:rsidRDefault="00AD7B36" w:rsidP="00AD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Pr="00AD7B36">
        <w:rPr>
          <w:rFonts w:ascii="Times New Roman" w:hAnsi="Times New Roman" w:cs="Times New Roman"/>
          <w:b/>
          <w:sz w:val="28"/>
          <w:szCs w:val="28"/>
        </w:rPr>
        <w:t>, 3-7 декабря</w:t>
      </w:r>
    </w:p>
    <w:p w:rsidR="00AD7B36" w:rsidRDefault="00AD7B36" w:rsidP="00AD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«Эксплуат</w:t>
      </w:r>
      <w:r w:rsidR="00BB0345">
        <w:rPr>
          <w:rFonts w:ascii="Times New Roman" w:hAnsi="Times New Roman" w:cs="Times New Roman"/>
          <w:b/>
          <w:sz w:val="28"/>
          <w:szCs w:val="28"/>
        </w:rPr>
        <w:t>ация сельскохозяйственных машин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7B36" w:rsidRPr="00AD7B36" w:rsidRDefault="00AD7B36" w:rsidP="00AD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эксперт компетенции </w:t>
      </w:r>
      <w:r w:rsidR="00BB0345">
        <w:rPr>
          <w:rFonts w:ascii="Times New Roman" w:hAnsi="Times New Roman" w:cs="Times New Roman"/>
          <w:sz w:val="28"/>
          <w:szCs w:val="28"/>
        </w:rPr>
        <w:t>Куликова Ирина Васильевна</w:t>
      </w:r>
      <w:r w:rsidRPr="00AD7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3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Pr="00AD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«Уярский сельскохозяйственный техникум»</w:t>
      </w:r>
    </w:p>
    <w:tbl>
      <w:tblPr>
        <w:tblStyle w:val="a3"/>
        <w:tblW w:w="5258" w:type="pct"/>
        <w:tblInd w:w="-601" w:type="dxa"/>
        <w:tblLook w:val="04A0" w:firstRow="1" w:lastRow="0" w:firstColumn="1" w:lastColumn="0" w:noHBand="0" w:noVBand="1"/>
      </w:tblPr>
      <w:tblGrid>
        <w:gridCol w:w="572"/>
        <w:gridCol w:w="2190"/>
        <w:gridCol w:w="10"/>
        <w:gridCol w:w="4127"/>
        <w:gridCol w:w="3166"/>
      </w:tblGrid>
      <w:tr w:rsidR="00AD7B36" w:rsidRPr="00FA7F3B" w:rsidTr="00BB0345">
        <w:tc>
          <w:tcPr>
            <w:tcW w:w="284" w:type="pct"/>
          </w:tcPr>
          <w:p w:rsidR="00AD7B36" w:rsidRPr="00FA7F3B" w:rsidRDefault="00AD7B36" w:rsidP="00B45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AD7B36" w:rsidRPr="00FA7F3B" w:rsidRDefault="00BB0345" w:rsidP="00BB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</w:t>
            </w:r>
          </w:p>
        </w:tc>
        <w:tc>
          <w:tcPr>
            <w:tcW w:w="2050" w:type="pct"/>
            <w:vAlign w:val="center"/>
          </w:tcPr>
          <w:p w:rsidR="00AD7B36" w:rsidRPr="00FA7F3B" w:rsidRDefault="00AD7B36" w:rsidP="00BB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учебы (работы) участника Регионального чемпионата WSR</w:t>
            </w:r>
          </w:p>
        </w:tc>
        <w:tc>
          <w:tcPr>
            <w:tcW w:w="1573" w:type="pct"/>
            <w:vAlign w:val="center"/>
          </w:tcPr>
          <w:p w:rsidR="00AD7B36" w:rsidRPr="00FA7F3B" w:rsidRDefault="00BB0345" w:rsidP="00BB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Эксперт-к</w:t>
            </w:r>
            <w:r w:rsidR="00AD7B36" w:rsidRPr="00FA7F3B">
              <w:rPr>
                <w:rFonts w:ascii="Times New Roman" w:hAnsi="Times New Roman" w:cs="Times New Roman"/>
                <w:b/>
                <w:sz w:val="28"/>
                <w:szCs w:val="28"/>
              </w:rPr>
              <w:t>омпатриот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Савин Вадим Александрович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Штыков Валерий Владимирович</w:t>
            </w:r>
          </w:p>
        </w:tc>
        <w:bookmarkStart w:id="0" w:name="_GoBack"/>
        <w:bookmarkEnd w:id="0"/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Иглов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Рустам Игоревич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 учреждение "</w:t>
            </w: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отраслевых технологий и сельского хозяйства"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Макаев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Махотенко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Коротков Рудольф Александрович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Федосеенко Владимир Евгеньевич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колледж" </w:t>
            </w: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Максак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Лахмытко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«Южный аграрный техникум»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Богомолов Сергей Алексеевич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Петров Олег Иванович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колледж»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Пигалев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Кириллов Николай Николаевич</w:t>
            </w:r>
          </w:p>
        </w:tc>
        <w:tc>
          <w:tcPr>
            <w:tcW w:w="2055" w:type="pct"/>
            <w:gridSpan w:val="2"/>
            <w:vAlign w:val="bottom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 "</w:t>
            </w:r>
            <w:proofErr w:type="spellStart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BB0345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транспорта и сельского хозяйство" 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Козлов Александр Сергеевич</w:t>
            </w:r>
          </w:p>
        </w:tc>
      </w:tr>
      <w:tr w:rsidR="00BB0345" w:rsidRPr="00FA7F3B" w:rsidTr="00BB0345">
        <w:tc>
          <w:tcPr>
            <w:tcW w:w="284" w:type="pct"/>
            <w:vAlign w:val="center"/>
          </w:tcPr>
          <w:p w:rsidR="00BB0345" w:rsidRPr="00FA7F3B" w:rsidRDefault="00BB0345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Янковский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055" w:type="pct"/>
            <w:gridSpan w:val="2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"Томский аграрный колледж"</w:t>
            </w:r>
          </w:p>
        </w:tc>
        <w:tc>
          <w:tcPr>
            <w:tcW w:w="1573" w:type="pct"/>
            <w:vAlign w:val="center"/>
          </w:tcPr>
          <w:p w:rsidR="00BB0345" w:rsidRPr="00BB0345" w:rsidRDefault="00BB0345" w:rsidP="00BB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B0345">
              <w:rPr>
                <w:rFonts w:ascii="Times New Roman" w:hAnsi="Times New Roman" w:cs="Times New Roman"/>
                <w:sz w:val="28"/>
                <w:szCs w:val="28"/>
              </w:rPr>
              <w:t>р Васильевич</w:t>
            </w:r>
          </w:p>
        </w:tc>
      </w:tr>
    </w:tbl>
    <w:p w:rsidR="00AD7B36" w:rsidRDefault="00AD7B36"/>
    <w:sectPr w:rsidR="00A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B"/>
    <w:rsid w:val="00804B9B"/>
    <w:rsid w:val="00AD7B36"/>
    <w:rsid w:val="00BB0345"/>
    <w:rsid w:val="00C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</cp:revision>
  <dcterms:created xsi:type="dcterms:W3CDTF">2018-11-21T12:22:00Z</dcterms:created>
  <dcterms:modified xsi:type="dcterms:W3CDTF">2018-11-21T12:54:00Z</dcterms:modified>
</cp:coreProperties>
</file>