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850"/>
        <w:gridCol w:w="1701"/>
        <w:gridCol w:w="1418"/>
        <w:gridCol w:w="1276"/>
        <w:gridCol w:w="1701"/>
      </w:tblGrid>
      <w:tr w:rsidR="00764E90" w:rsidTr="002314B0">
        <w:trPr>
          <w:trHeight w:hRule="exact" w:val="1276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CA3" w:rsidRDefault="00764E90" w:rsidP="009C0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вакантных мест </w:t>
            </w:r>
          </w:p>
          <w:p w:rsidR="009C0FA0" w:rsidRPr="00F35D14" w:rsidRDefault="002314B0" w:rsidP="009C0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заочного отделения </w:t>
            </w:r>
            <w:r w:rsidR="00764E90" w:rsidRPr="00F35D14">
              <w:rPr>
                <w:rFonts w:ascii="Times New Roman" w:hAnsi="Times New Roman" w:cs="Times New Roman"/>
                <w:b/>
                <w:sz w:val="32"/>
                <w:szCs w:val="32"/>
              </w:rPr>
              <w:t>для приема (перевода)</w:t>
            </w:r>
            <w:r w:rsidR="009C0FA0" w:rsidRPr="00F35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64E90" w:rsidRPr="00F35D14" w:rsidRDefault="00B17CA3" w:rsidP="009C0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01.09</w:t>
            </w:r>
            <w:r w:rsidR="009C0FA0" w:rsidRPr="00F35D14">
              <w:rPr>
                <w:rFonts w:ascii="Times New Roman" w:hAnsi="Times New Roman" w:cs="Times New Roman"/>
                <w:b/>
                <w:sz w:val="32"/>
                <w:szCs w:val="32"/>
              </w:rPr>
              <w:t>.2021 года</w:t>
            </w:r>
          </w:p>
          <w:p w:rsidR="00F35D14" w:rsidRDefault="00F35D14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90" w:rsidRPr="002E6D71" w:rsidRDefault="00764E9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90" w:rsidTr="002314B0">
        <w:trPr>
          <w:trHeight w:hRule="exact" w:val="423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</w:tr>
      <w:tr w:rsidR="00764E90" w:rsidTr="00F35D14">
        <w:trPr>
          <w:trHeight w:hRule="exact" w:val="1421"/>
        </w:trPr>
        <w:tc>
          <w:tcPr>
            <w:tcW w:w="3119" w:type="dxa"/>
            <w:vMerge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бюджетов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701" w:type="dxa"/>
            <w:vAlign w:val="center"/>
          </w:tcPr>
          <w:p w:rsidR="00764E90" w:rsidRPr="002E6D71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1">
              <w:rPr>
                <w:rFonts w:ascii="Times New Roman" w:hAnsi="Times New Roman" w:cs="Times New Roman"/>
                <w:sz w:val="24"/>
                <w:szCs w:val="24"/>
              </w:rPr>
              <w:t>средств физических и (или) юридических лиц</w:t>
            </w:r>
          </w:p>
        </w:tc>
      </w:tr>
      <w:tr w:rsidR="00764E90" w:rsidTr="00F35D14">
        <w:trPr>
          <w:trHeight w:hRule="exact" w:val="977"/>
        </w:trPr>
        <w:tc>
          <w:tcPr>
            <w:tcW w:w="3119" w:type="dxa"/>
            <w:vMerge w:val="restart"/>
            <w:vAlign w:val="center"/>
          </w:tcPr>
          <w:p w:rsidR="00F35D14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4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</w:p>
          <w:p w:rsidR="00764E90" w:rsidRPr="002314B0" w:rsidRDefault="00764E90" w:rsidP="0023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35.02.07 Механизация </w:t>
            </w:r>
            <w:proofErr w:type="gramStart"/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64E90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E90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E90" w:rsidTr="002314B0">
        <w:trPr>
          <w:trHeight w:hRule="exact" w:val="719"/>
        </w:trPr>
        <w:tc>
          <w:tcPr>
            <w:tcW w:w="3119" w:type="dxa"/>
            <w:vMerge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4E90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E90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90" w:rsidTr="00B17CA3">
        <w:trPr>
          <w:trHeight w:hRule="exact" w:val="715"/>
        </w:trPr>
        <w:tc>
          <w:tcPr>
            <w:tcW w:w="3119" w:type="dxa"/>
            <w:vAlign w:val="center"/>
          </w:tcPr>
          <w:p w:rsidR="00764E90" w:rsidRPr="002314B0" w:rsidRDefault="00764E90" w:rsidP="00F3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>19.02.08 Технология мяса и мясных продуктов</w:t>
            </w:r>
          </w:p>
        </w:tc>
        <w:tc>
          <w:tcPr>
            <w:tcW w:w="850" w:type="dxa"/>
            <w:vAlign w:val="center"/>
          </w:tcPr>
          <w:p w:rsidR="00764E90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E90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E90" w:rsidRPr="00F35D14" w:rsidRDefault="00764E90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4" w:rsidTr="00F35D14">
        <w:trPr>
          <w:trHeight w:hRule="exact" w:val="510"/>
        </w:trPr>
        <w:tc>
          <w:tcPr>
            <w:tcW w:w="3119" w:type="dxa"/>
            <w:vMerge w:val="restart"/>
            <w:vAlign w:val="center"/>
          </w:tcPr>
          <w:p w:rsidR="00F35D14" w:rsidRPr="002314B0" w:rsidRDefault="00F35D14" w:rsidP="00F3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>38.02.01 «Экономика и бухгалтерский учет (по  отраслям)</w:t>
            </w:r>
          </w:p>
        </w:tc>
        <w:tc>
          <w:tcPr>
            <w:tcW w:w="850" w:type="dxa"/>
            <w:vAlign w:val="center"/>
          </w:tcPr>
          <w:p w:rsidR="00F35D14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D14" w:rsidTr="00F35D14">
        <w:trPr>
          <w:trHeight w:hRule="exact" w:val="510"/>
        </w:trPr>
        <w:tc>
          <w:tcPr>
            <w:tcW w:w="3119" w:type="dxa"/>
            <w:vMerge/>
            <w:vAlign w:val="center"/>
          </w:tcPr>
          <w:p w:rsidR="00F35D14" w:rsidRPr="002314B0" w:rsidRDefault="00F35D14" w:rsidP="00F3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D14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D14" w:rsidTr="00F35D14">
        <w:trPr>
          <w:trHeight w:hRule="exact" w:val="510"/>
        </w:trPr>
        <w:tc>
          <w:tcPr>
            <w:tcW w:w="3119" w:type="dxa"/>
            <w:vMerge w:val="restart"/>
            <w:vAlign w:val="center"/>
          </w:tcPr>
          <w:p w:rsidR="00F35D14" w:rsidRPr="002314B0" w:rsidRDefault="00F35D14" w:rsidP="00F3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0">
              <w:rPr>
                <w:rFonts w:ascii="Times New Roman" w:hAnsi="Times New Roman" w:cs="Times New Roman"/>
                <w:b/>
                <w:sz w:val="24"/>
                <w:szCs w:val="24"/>
              </w:rPr>
              <w:t>36.02.02 «Зоотехния»</w:t>
            </w:r>
          </w:p>
        </w:tc>
        <w:tc>
          <w:tcPr>
            <w:tcW w:w="850" w:type="dxa"/>
            <w:vAlign w:val="center"/>
          </w:tcPr>
          <w:p w:rsidR="00F35D14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D14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4" w:rsidTr="00F35D14">
        <w:trPr>
          <w:trHeight w:hRule="exact" w:val="510"/>
        </w:trPr>
        <w:tc>
          <w:tcPr>
            <w:tcW w:w="3119" w:type="dxa"/>
            <w:vMerge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5D14" w:rsidRPr="00F35D14" w:rsidRDefault="00B17CA3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5D14" w:rsidRPr="00F35D14" w:rsidRDefault="00F35D14" w:rsidP="00F3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E3" w:rsidRDefault="00183EE3"/>
    <w:sectPr w:rsidR="001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A"/>
    <w:rsid w:val="00183EE3"/>
    <w:rsid w:val="002314B0"/>
    <w:rsid w:val="002E6D71"/>
    <w:rsid w:val="004B424A"/>
    <w:rsid w:val="00764E90"/>
    <w:rsid w:val="009C0FA0"/>
    <w:rsid w:val="00B17CA3"/>
    <w:rsid w:val="00BF5149"/>
    <w:rsid w:val="00F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USXT</dc:creator>
  <cp:keywords/>
  <dc:description/>
  <cp:lastModifiedBy>USHT12-2019</cp:lastModifiedBy>
  <cp:revision>5</cp:revision>
  <cp:lastPrinted>2021-04-28T09:22:00Z</cp:lastPrinted>
  <dcterms:created xsi:type="dcterms:W3CDTF">2021-04-28T08:47:00Z</dcterms:created>
  <dcterms:modified xsi:type="dcterms:W3CDTF">2021-08-27T09:09:00Z</dcterms:modified>
</cp:coreProperties>
</file>