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5F" w:rsidRPr="006E025F" w:rsidRDefault="004837B8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F">
        <w:rPr>
          <w:rFonts w:ascii="Times New Roman" w:hAnsi="Times New Roman" w:cs="Times New Roman"/>
          <w:b/>
          <w:sz w:val="28"/>
          <w:szCs w:val="28"/>
        </w:rPr>
        <w:t>План-</w:t>
      </w:r>
      <w:r w:rsidR="006E025F" w:rsidRPr="006E025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76D46" w:rsidRPr="006E025F" w:rsidRDefault="004837B8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F">
        <w:rPr>
          <w:rFonts w:ascii="Times New Roman" w:hAnsi="Times New Roman" w:cs="Times New Roman"/>
          <w:b/>
          <w:sz w:val="28"/>
          <w:szCs w:val="28"/>
        </w:rPr>
        <w:t>проведения мастер-классов</w:t>
      </w:r>
    </w:p>
    <w:p w:rsidR="004837B8" w:rsidRPr="006E025F" w:rsidRDefault="006E025F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F">
        <w:rPr>
          <w:rFonts w:ascii="Times New Roman" w:hAnsi="Times New Roman" w:cs="Times New Roman"/>
          <w:b/>
          <w:sz w:val="28"/>
          <w:szCs w:val="28"/>
        </w:rPr>
        <w:t>в</w:t>
      </w:r>
      <w:r w:rsidR="004837B8" w:rsidRPr="006E025F">
        <w:rPr>
          <w:rFonts w:ascii="Times New Roman" w:hAnsi="Times New Roman" w:cs="Times New Roman"/>
          <w:b/>
          <w:sz w:val="28"/>
          <w:szCs w:val="28"/>
        </w:rPr>
        <w:t xml:space="preserve"> рамках осенней сессии </w:t>
      </w:r>
      <w:proofErr w:type="spellStart"/>
      <w:r w:rsidR="004837B8" w:rsidRPr="006E025F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4837B8" w:rsidRPr="006E0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7B8" w:rsidRPr="006E025F"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="004837B8" w:rsidRPr="006E025F">
        <w:rPr>
          <w:rFonts w:ascii="Times New Roman" w:hAnsi="Times New Roman" w:cs="Times New Roman"/>
          <w:b/>
          <w:sz w:val="28"/>
          <w:szCs w:val="28"/>
        </w:rPr>
        <w:t xml:space="preserve"> «Перспектива»</w:t>
      </w:r>
    </w:p>
    <w:p w:rsidR="004837B8" w:rsidRPr="004837B8" w:rsidRDefault="004837B8" w:rsidP="006E0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sz w:val="28"/>
          <w:szCs w:val="28"/>
        </w:rPr>
        <w:t>3 ноября 2017 года</w:t>
      </w:r>
      <w:r w:rsidR="00BA28C7">
        <w:rPr>
          <w:rFonts w:ascii="Times New Roman" w:hAnsi="Times New Roman" w:cs="Times New Roman"/>
          <w:sz w:val="28"/>
          <w:szCs w:val="28"/>
        </w:rPr>
        <w:t>. Время проведения: с 13</w:t>
      </w:r>
      <w:r w:rsidR="000E358F">
        <w:rPr>
          <w:rFonts w:ascii="Times New Roman" w:hAnsi="Times New Roman" w:cs="Times New Roman"/>
          <w:sz w:val="28"/>
          <w:szCs w:val="28"/>
        </w:rPr>
        <w:t>.30</w:t>
      </w:r>
      <w:r w:rsidR="00BA28C7">
        <w:rPr>
          <w:rFonts w:ascii="Times New Roman" w:hAnsi="Times New Roman" w:cs="Times New Roman"/>
          <w:sz w:val="28"/>
          <w:szCs w:val="28"/>
        </w:rPr>
        <w:t xml:space="preserve"> до 17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86"/>
        <w:gridCol w:w="1790"/>
        <w:gridCol w:w="2457"/>
        <w:gridCol w:w="2447"/>
      </w:tblGrid>
      <w:tr w:rsidR="00D308B7" w:rsidRPr="002B0DE1" w:rsidTr="002B0DE1">
        <w:trPr>
          <w:trHeight w:val="567"/>
        </w:trPr>
        <w:tc>
          <w:tcPr>
            <w:tcW w:w="2802" w:type="dxa"/>
            <w:vAlign w:val="center"/>
          </w:tcPr>
          <w:p w:rsidR="006E025F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025F" w:rsidRPr="002B0DE1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</w:p>
        </w:tc>
        <w:tc>
          <w:tcPr>
            <w:tcW w:w="1186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790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457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47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Ответственный мастер</w:t>
            </w:r>
          </w:p>
        </w:tc>
      </w:tr>
      <w:tr w:rsidR="00D308B7" w:rsidRPr="002B0DE1" w:rsidTr="002B0DE1">
        <w:trPr>
          <w:trHeight w:val="567"/>
        </w:trPr>
        <w:tc>
          <w:tcPr>
            <w:tcW w:w="2802" w:type="dxa"/>
            <w:vMerge w:val="restart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«МЯСОДЕЛОВ»</w:t>
            </w:r>
          </w:p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специальность «19.02.08 Технология мяса и мясных продуктов»</w:t>
            </w:r>
          </w:p>
        </w:tc>
        <w:tc>
          <w:tcPr>
            <w:tcW w:w="1186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D308B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14.20</w:t>
            </w:r>
          </w:p>
        </w:tc>
        <w:tc>
          <w:tcPr>
            <w:tcW w:w="2457" w:type="dxa"/>
            <w:vMerge w:val="restart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. «Материаловедение», админ.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D308B7" w:rsidRPr="002B0DE1" w:rsidRDefault="006E025F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Мучкина</w:t>
            </w:r>
            <w:proofErr w:type="spellEnd"/>
          </w:p>
          <w:p w:rsidR="006E025F" w:rsidRPr="002B0DE1" w:rsidRDefault="006E025F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преподаватель спецдисциплин</w:t>
            </w:r>
          </w:p>
        </w:tc>
      </w:tr>
      <w:tr w:rsidR="00D308B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D308B7" w:rsidRPr="002B0DE1" w:rsidRDefault="00D308B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A32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1A32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B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vAlign w:val="center"/>
          </w:tcPr>
          <w:p w:rsidR="00D308B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16.10</w:t>
            </w:r>
          </w:p>
        </w:tc>
        <w:tc>
          <w:tcPr>
            <w:tcW w:w="245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B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D308B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D308B7"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D308B7" w:rsidRPr="002B0DE1" w:rsidRDefault="00D308B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«АЙБОЛИТ»</w:t>
            </w:r>
          </w:p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специальность «36.02.01Ветеринария»</w:t>
            </w: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14.20</w:t>
            </w:r>
          </w:p>
        </w:tc>
        <w:tc>
          <w:tcPr>
            <w:tcW w:w="245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. «Кулинария», админ.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Паршакова Татьяна</w:t>
            </w:r>
          </w:p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преподаватель спецдисциплин</w:t>
            </w: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16.10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 w:val="restart"/>
            <w:vAlign w:val="center"/>
          </w:tcPr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«Аппетитная история юных поварят»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</w:p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«43.01.09 Повар, кондитер»</w:t>
            </w: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14.20</w:t>
            </w:r>
          </w:p>
        </w:tc>
        <w:tc>
          <w:tcPr>
            <w:tcW w:w="245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лаборатория «Технология кулинарно-кондитерского производства»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Шлегель</w:t>
            </w:r>
          </w:p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мастер производственного обучения</w:t>
            </w: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16.10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«Юный механизатор»</w:t>
            </w:r>
          </w:p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«35.01.13 Тракторист-машинист сельскохозяйственного производства»</w:t>
            </w: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14.20</w:t>
            </w:r>
          </w:p>
        </w:tc>
        <w:tc>
          <w:tcPr>
            <w:tcW w:w="245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лаборатория «Шасси», гаражи</w:t>
            </w:r>
          </w:p>
        </w:tc>
        <w:tc>
          <w:tcPr>
            <w:tcW w:w="2447" w:type="dxa"/>
            <w:vMerge w:val="restart"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A3277" w:rsidRPr="002B0DE1" w:rsidRDefault="001A3277" w:rsidP="006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мастер производственного обучения</w:t>
            </w: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16.10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77" w:rsidRPr="002B0DE1" w:rsidTr="002B0DE1">
        <w:trPr>
          <w:trHeight w:val="567"/>
        </w:trPr>
        <w:tc>
          <w:tcPr>
            <w:tcW w:w="2802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1A3277" w:rsidRPr="002B0DE1" w:rsidRDefault="001A3277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1A3277" w:rsidRPr="002B0DE1" w:rsidRDefault="001A3277" w:rsidP="00D3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33" w:rsidRDefault="001A4533" w:rsidP="004837B8">
      <w:pPr>
        <w:rPr>
          <w:rFonts w:ascii="Times New Roman" w:hAnsi="Times New Roman" w:cs="Times New Roman"/>
          <w:sz w:val="28"/>
          <w:szCs w:val="28"/>
        </w:rPr>
      </w:pPr>
    </w:p>
    <w:p w:rsidR="004837B8" w:rsidRDefault="006E025F" w:rsidP="004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 площадок – Самошкин Алексей Николаевич, старший мастер</w:t>
      </w:r>
    </w:p>
    <w:p w:rsidR="006E025F" w:rsidRDefault="006E025F" w:rsidP="004837B8">
      <w:pPr>
        <w:rPr>
          <w:rFonts w:ascii="Times New Roman" w:hAnsi="Times New Roman" w:cs="Times New Roman"/>
          <w:sz w:val="28"/>
          <w:szCs w:val="28"/>
        </w:rPr>
        <w:sectPr w:rsidR="006E025F" w:rsidSect="00D308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025F" w:rsidRPr="006E025F" w:rsidRDefault="006E025F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F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6E025F" w:rsidRPr="006E025F" w:rsidRDefault="006E025F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посещения профессиональных проб</w:t>
      </w:r>
    </w:p>
    <w:p w:rsidR="006E025F" w:rsidRPr="006E025F" w:rsidRDefault="006E025F" w:rsidP="006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F">
        <w:rPr>
          <w:rFonts w:ascii="Times New Roman" w:hAnsi="Times New Roman" w:cs="Times New Roman"/>
          <w:b/>
          <w:sz w:val="28"/>
          <w:szCs w:val="28"/>
        </w:rPr>
        <w:t xml:space="preserve">в рамках осенней сессии </w:t>
      </w:r>
      <w:proofErr w:type="spellStart"/>
      <w:r w:rsidRPr="006E025F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6E0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25F"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Pr="006E025F">
        <w:rPr>
          <w:rFonts w:ascii="Times New Roman" w:hAnsi="Times New Roman" w:cs="Times New Roman"/>
          <w:b/>
          <w:sz w:val="28"/>
          <w:szCs w:val="28"/>
        </w:rPr>
        <w:t xml:space="preserve"> «Перспектива»</w:t>
      </w:r>
    </w:p>
    <w:p w:rsidR="006E025F" w:rsidRPr="004837B8" w:rsidRDefault="006E025F" w:rsidP="006E0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37B8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. Время проведения: </w:t>
      </w:r>
      <w:r w:rsidR="002B0DE1">
        <w:rPr>
          <w:rFonts w:ascii="Times New Roman" w:hAnsi="Times New Roman" w:cs="Times New Roman"/>
          <w:sz w:val="28"/>
          <w:szCs w:val="28"/>
        </w:rPr>
        <w:t xml:space="preserve">с 8.30 до 11.00,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0DE1"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до 17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1157"/>
        <w:gridCol w:w="1701"/>
        <w:gridCol w:w="2457"/>
        <w:gridCol w:w="2447"/>
      </w:tblGrid>
      <w:tr w:rsidR="006E025F" w:rsidRPr="002B0DE1" w:rsidTr="002B0DE1">
        <w:trPr>
          <w:trHeight w:val="567"/>
        </w:trPr>
        <w:tc>
          <w:tcPr>
            <w:tcW w:w="2920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025F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11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701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4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4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Ответственный мастер</w:t>
            </w:r>
          </w:p>
        </w:tc>
      </w:tr>
      <w:tr w:rsidR="006E025F" w:rsidRPr="002B0DE1" w:rsidTr="002B0DE1">
        <w:trPr>
          <w:trHeight w:val="567"/>
        </w:trPr>
        <w:tc>
          <w:tcPr>
            <w:tcW w:w="2920" w:type="dxa"/>
            <w:vMerge w:val="restart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«МЯСОДЕЛОВ»</w:t>
            </w:r>
          </w:p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специальность «19.02.08 Технология мяса и мясных продуктов»</w:t>
            </w:r>
          </w:p>
        </w:tc>
        <w:tc>
          <w:tcPr>
            <w:tcW w:w="11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E025F" w:rsidRPr="002B0DE1" w:rsidRDefault="007E2D66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8.30 – 9.40</w:t>
            </w:r>
          </w:p>
        </w:tc>
        <w:tc>
          <w:tcPr>
            <w:tcW w:w="2457" w:type="dxa"/>
            <w:vMerge w:val="restart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. «Материаловедение», админ.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Мучкина</w:t>
            </w:r>
            <w:proofErr w:type="spellEnd"/>
          </w:p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преподаватель спецдисциплин</w:t>
            </w:r>
          </w:p>
        </w:tc>
      </w:tr>
      <w:tr w:rsidR="006E025F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025F" w:rsidRPr="002B0DE1" w:rsidRDefault="007E2D66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  <w:tc>
          <w:tcPr>
            <w:tcW w:w="245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5F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025F" w:rsidRPr="002B0DE1" w:rsidRDefault="006E025F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5F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E025F" w:rsidRPr="002B0DE1" w:rsidRDefault="006E025F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D66" w:rsidRPr="002B0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0 – 17.00</w:t>
            </w:r>
          </w:p>
        </w:tc>
        <w:tc>
          <w:tcPr>
            <w:tcW w:w="245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6E025F" w:rsidRPr="002B0DE1" w:rsidRDefault="006E025F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8E" w:rsidRPr="002B0DE1" w:rsidTr="002B0DE1">
        <w:trPr>
          <w:trHeight w:val="567"/>
        </w:trPr>
        <w:tc>
          <w:tcPr>
            <w:tcW w:w="2920" w:type="dxa"/>
            <w:vMerge w:val="restart"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«АЙБОЛИТ»</w:t>
            </w:r>
          </w:p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специальность «36.02.01Ветеринария»</w:t>
            </w:r>
          </w:p>
        </w:tc>
        <w:tc>
          <w:tcPr>
            <w:tcW w:w="1157" w:type="dxa"/>
            <w:vAlign w:val="center"/>
          </w:tcPr>
          <w:p w:rsidR="00CA108E" w:rsidRPr="002B0DE1" w:rsidRDefault="00CA108E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A108E" w:rsidRPr="002B0DE1" w:rsidRDefault="00CA108E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8.30 – 9.40</w:t>
            </w:r>
          </w:p>
        </w:tc>
        <w:tc>
          <w:tcPr>
            <w:tcW w:w="2457" w:type="dxa"/>
            <w:vMerge w:val="restart"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. «Кулинария», админ.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Паршакова Татьяна</w:t>
            </w:r>
          </w:p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преподаватель спецдисциплин</w:t>
            </w:r>
          </w:p>
        </w:tc>
      </w:tr>
      <w:tr w:rsidR="00CA108E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A108E" w:rsidRPr="002B0DE1" w:rsidRDefault="00CA108E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A108E" w:rsidRPr="002B0DE1" w:rsidRDefault="00CA108E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  <w:tc>
          <w:tcPr>
            <w:tcW w:w="245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8E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A108E" w:rsidRPr="002B0DE1" w:rsidRDefault="00CA108E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14.30 – 15.40</w:t>
            </w:r>
          </w:p>
        </w:tc>
        <w:tc>
          <w:tcPr>
            <w:tcW w:w="245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8E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A108E" w:rsidRPr="002B0DE1" w:rsidRDefault="00CA108E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15.50 – 17.00</w:t>
            </w:r>
          </w:p>
        </w:tc>
        <w:tc>
          <w:tcPr>
            <w:tcW w:w="245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CA108E" w:rsidRPr="002B0DE1" w:rsidRDefault="00CA108E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«Аппетитная история юных поварят»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«43.01.09 Повар, кондитер»</w:t>
            </w: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8.30 – 9.40</w:t>
            </w:r>
          </w:p>
        </w:tc>
        <w:tc>
          <w:tcPr>
            <w:tcW w:w="2457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лаборатория «Технология кулинарно-кондитерского производства»</w:t>
            </w: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корпус, 2-й этаж</w:t>
            </w:r>
          </w:p>
        </w:tc>
        <w:tc>
          <w:tcPr>
            <w:tcW w:w="2447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Шлегель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 мастер производственного обучения</w:t>
            </w: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14.30 – 15.40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15.50 – 17.00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b/>
                <w:sz w:val="28"/>
                <w:szCs w:val="28"/>
              </w:rPr>
              <w:t>«Юный механизатор»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«35.01.13 Тракторист-машинист сельскохозяйственного производства»</w:t>
            </w: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8.30 – 9.40</w:t>
            </w:r>
          </w:p>
        </w:tc>
        <w:tc>
          <w:tcPr>
            <w:tcW w:w="2457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лаборатория «Шасси», гаражи</w:t>
            </w:r>
          </w:p>
        </w:tc>
        <w:tc>
          <w:tcPr>
            <w:tcW w:w="2447" w:type="dxa"/>
            <w:vMerge w:val="restart"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i/>
                <w:sz w:val="28"/>
                <w:szCs w:val="28"/>
              </w:rPr>
              <w:t>мастер производственного обучения</w:t>
            </w: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14.30 – 15.40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E1" w:rsidRPr="002B0DE1" w:rsidTr="002B0DE1">
        <w:trPr>
          <w:trHeight w:val="567"/>
        </w:trPr>
        <w:tc>
          <w:tcPr>
            <w:tcW w:w="2920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B0DE1" w:rsidRPr="002B0DE1" w:rsidRDefault="002B0DE1" w:rsidP="001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B0DE1" w:rsidRPr="002B0DE1" w:rsidRDefault="002B0DE1" w:rsidP="002B0DE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1">
              <w:rPr>
                <w:rFonts w:ascii="Times New Roman" w:hAnsi="Times New Roman" w:cs="Times New Roman"/>
                <w:sz w:val="28"/>
                <w:szCs w:val="28"/>
              </w:rPr>
              <w:t>15.50 – 17.00</w:t>
            </w:r>
          </w:p>
        </w:tc>
        <w:tc>
          <w:tcPr>
            <w:tcW w:w="245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2B0DE1" w:rsidRPr="002B0DE1" w:rsidRDefault="002B0DE1" w:rsidP="00C7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33" w:rsidRDefault="001A4533" w:rsidP="006E025F">
      <w:pPr>
        <w:rPr>
          <w:rFonts w:ascii="Times New Roman" w:hAnsi="Times New Roman" w:cs="Times New Roman"/>
          <w:sz w:val="28"/>
          <w:szCs w:val="28"/>
        </w:rPr>
      </w:pPr>
    </w:p>
    <w:p w:rsidR="006E025F" w:rsidRPr="004837B8" w:rsidRDefault="006E025F" w:rsidP="006E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 площадок – Самошкин Алексей Николаевич, старший мастер</w:t>
      </w:r>
    </w:p>
    <w:p w:rsidR="00D81588" w:rsidRPr="00DE7D28" w:rsidRDefault="00D81588" w:rsidP="007E2D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81588" w:rsidRPr="00DE7D28" w:rsidSect="00D30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1B"/>
    <w:rsid w:val="000E358F"/>
    <w:rsid w:val="001A3277"/>
    <w:rsid w:val="001A4533"/>
    <w:rsid w:val="002B0DE1"/>
    <w:rsid w:val="0032181B"/>
    <w:rsid w:val="0036250C"/>
    <w:rsid w:val="00376BB8"/>
    <w:rsid w:val="004837B8"/>
    <w:rsid w:val="0059123E"/>
    <w:rsid w:val="005C41FA"/>
    <w:rsid w:val="006E025F"/>
    <w:rsid w:val="007E2D66"/>
    <w:rsid w:val="007F15E3"/>
    <w:rsid w:val="00930F12"/>
    <w:rsid w:val="00A21EBD"/>
    <w:rsid w:val="00AF1182"/>
    <w:rsid w:val="00BA28C7"/>
    <w:rsid w:val="00C76D46"/>
    <w:rsid w:val="00CA108E"/>
    <w:rsid w:val="00D308B7"/>
    <w:rsid w:val="00D81588"/>
    <w:rsid w:val="00DC1B5B"/>
    <w:rsid w:val="00DE7D28"/>
    <w:rsid w:val="00DF5C29"/>
    <w:rsid w:val="00E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USXT</dc:creator>
  <cp:keywords/>
  <dc:description/>
  <cp:lastModifiedBy>Метод</cp:lastModifiedBy>
  <cp:revision>7</cp:revision>
  <cp:lastPrinted>2017-11-03T03:11:00Z</cp:lastPrinted>
  <dcterms:created xsi:type="dcterms:W3CDTF">2017-10-29T21:14:00Z</dcterms:created>
  <dcterms:modified xsi:type="dcterms:W3CDTF">2017-11-10T08:53:00Z</dcterms:modified>
</cp:coreProperties>
</file>