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Краевое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гос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дарственное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бюд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ж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етное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профессиональное</w:t>
      </w:r>
      <w:r w:rsidRPr="00B019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образова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ельное</w:t>
      </w:r>
      <w:r w:rsidR="00B01957" w:rsidRPr="00B019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чре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жд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ение</w:t>
      </w:r>
      <w:r w:rsidRPr="00B019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C3657" w:rsidRPr="00B01957" w:rsidRDefault="003C3657" w:rsidP="00B01957">
      <w:pPr>
        <w:widowControl w:val="0"/>
        <w:tabs>
          <w:tab w:val="left" w:pos="9353"/>
        </w:tabs>
        <w:spacing w:line="360" w:lineRule="auto"/>
        <w:ind w:left="144" w:right="-3" w:hanging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«</w:t>
      </w:r>
      <w:proofErr w:type="spellStart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Уярский</w:t>
      </w:r>
      <w:proofErr w:type="spellEnd"/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сельскохозяйственный т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хник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spacing w:val="2"/>
          <w:w w:val="101"/>
          <w:sz w:val="28"/>
          <w:szCs w:val="28"/>
        </w:rPr>
        <w:t>у</w:t>
      </w:r>
      <w:r w:rsidRPr="00B019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м»</w:t>
      </w:r>
    </w:p>
    <w:p w:rsidR="003C3657" w:rsidRDefault="003C3657" w:rsidP="00B01957">
      <w:pPr>
        <w:spacing w:after="10" w:line="120" w:lineRule="exact"/>
        <w:ind w:hanging="144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:rsidR="003C3657" w:rsidRPr="00B01957" w:rsidRDefault="003C3657" w:rsidP="00074DDA">
      <w:pPr>
        <w:widowControl w:val="0"/>
        <w:spacing w:line="276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</w:t>
      </w:r>
      <w:r w:rsidRPr="000960B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096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1957" w:rsidRPr="00B0195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АБИТУРИЕНТОВ</w:t>
      </w:r>
    </w:p>
    <w:p w:rsidR="003C3657" w:rsidRDefault="006D446E" w:rsidP="00074DDA">
      <w:pPr>
        <w:widowControl w:val="0"/>
        <w:spacing w:line="276" w:lineRule="auto"/>
        <w:ind w:left="43" w:right="-20" w:hanging="14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 </w:t>
      </w:r>
      <w:r w:rsidR="00FE2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08.08.2024</w:t>
      </w:r>
      <w:r w:rsidR="003C3657" w:rsidRPr="00096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3C3657" w:rsidRDefault="003C3657" w:rsidP="003C3657">
      <w:pPr>
        <w:widowControl w:val="0"/>
        <w:tabs>
          <w:tab w:val="left" w:pos="6693"/>
        </w:tabs>
        <w:spacing w:line="240" w:lineRule="auto"/>
        <w:ind w:left="43" w:right="-20"/>
        <w:jc w:val="center"/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</w:pPr>
    </w:p>
    <w:p w:rsidR="00C17DF9" w:rsidRPr="0041366A" w:rsidRDefault="00FE2D31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Профессиональное обучение</w:t>
      </w:r>
      <w:r w:rsidR="00C17DF9" w:rsidRPr="0041366A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12391</w:t>
      </w:r>
      <w:r w:rsidR="00C17DF9"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Изготовитель пищевых полуфабрикатов</w:t>
      </w:r>
      <w:r w:rsidR="00C17DF9" w:rsidRPr="0041366A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»</w:t>
      </w:r>
    </w:p>
    <w:p w:rsidR="00C17DF9" w:rsidRPr="00FE2D31" w:rsidRDefault="00FE2D31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VII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вида</w:t>
      </w:r>
    </w:p>
    <w:p w:rsidR="00C17DF9" w:rsidRPr="00F13354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Нормативный срок обучения: </w:t>
      </w:r>
      <w:r w:rsidR="00FE2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Pr="00F13354">
        <w:rPr>
          <w:rFonts w:ascii="Times New Roman" w:eastAsia="Times New Roman" w:hAnsi="Times New Roman" w:cs="Times New Roman"/>
          <w:iCs/>
          <w:color w:val="000000"/>
          <w:spacing w:val="1"/>
          <w:w w:val="101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од</w:t>
      </w:r>
      <w:r w:rsidRPr="00F13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E2D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Pr="00F133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F13354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м</w:t>
      </w:r>
      <w:r w:rsidRPr="00F13354"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ес</w:t>
      </w:r>
      <w:r>
        <w:rPr>
          <w:rFonts w:ascii="Times New Roman" w:eastAsia="Times New Roman" w:hAnsi="Times New Roman" w:cs="Times New Roman"/>
          <w:iCs/>
          <w:color w:val="000000"/>
          <w:spacing w:val="-1"/>
          <w:w w:val="102"/>
          <w:sz w:val="28"/>
          <w:szCs w:val="28"/>
          <w:u w:val="single"/>
        </w:rPr>
        <w:t>яцев.</w:t>
      </w:r>
    </w:p>
    <w:p w:rsid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</w:pPr>
      <w:r w:rsidRPr="00C17DF9"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 xml:space="preserve">Форма обучения: </w:t>
      </w:r>
      <w:r w:rsidRPr="00C17DF9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>очная</w:t>
      </w:r>
    </w:p>
    <w:p w:rsidR="00FE2D31" w:rsidRDefault="00FE2D31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w w:val="101"/>
          <w:sz w:val="28"/>
          <w:szCs w:val="28"/>
          <w:u w:val="single"/>
        </w:rPr>
        <w:t>Вид финансирования:</w:t>
      </w:r>
      <w:r w:rsidRPr="00FE2D31">
        <w:rPr>
          <w:rFonts w:ascii="Times New Roman" w:eastAsia="Times New Roman" w:hAnsi="Times New Roman" w:cs="Times New Roman"/>
          <w:b/>
          <w:iCs/>
          <w:color w:val="000000"/>
          <w:w w:val="101"/>
          <w:sz w:val="28"/>
          <w:szCs w:val="28"/>
          <w:u w:val="single"/>
        </w:rPr>
        <w:t xml:space="preserve"> бюджетное</w:t>
      </w:r>
    </w:p>
    <w:p w:rsidR="00C17DF9" w:rsidRPr="00C17DF9" w:rsidRDefault="00C17DF9" w:rsidP="00C17DF9">
      <w:pPr>
        <w:widowControl w:val="0"/>
        <w:spacing w:line="271" w:lineRule="auto"/>
        <w:ind w:left="-284" w:right="-4"/>
        <w:rPr>
          <w:rFonts w:ascii="Times New Roman" w:eastAsia="Times New Roman" w:hAnsi="Times New Roman" w:cs="Times New Roman"/>
          <w:iCs/>
          <w:color w:val="000000"/>
          <w:w w:val="101"/>
          <w:sz w:val="10"/>
          <w:szCs w:val="10"/>
          <w:u w:val="single"/>
        </w:rPr>
      </w:pPr>
    </w:p>
    <w:tbl>
      <w:tblPr>
        <w:tblStyle w:val="ab"/>
        <w:tblW w:w="15594" w:type="dxa"/>
        <w:tblInd w:w="-431" w:type="dxa"/>
        <w:tblLook w:val="04A0" w:firstRow="1" w:lastRow="0" w:firstColumn="1" w:lastColumn="0" w:noHBand="0" w:noVBand="1"/>
      </w:tblPr>
      <w:tblGrid>
        <w:gridCol w:w="647"/>
        <w:gridCol w:w="1599"/>
        <w:gridCol w:w="3443"/>
        <w:gridCol w:w="1306"/>
        <w:gridCol w:w="1086"/>
        <w:gridCol w:w="1300"/>
        <w:gridCol w:w="1393"/>
        <w:gridCol w:w="1701"/>
        <w:gridCol w:w="3119"/>
      </w:tblGrid>
      <w:tr w:rsidR="00FE2D31" w:rsidTr="00074DDA">
        <w:tc>
          <w:tcPr>
            <w:tcW w:w="647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№ п/п</w:t>
            </w:r>
          </w:p>
        </w:tc>
        <w:tc>
          <w:tcPr>
            <w:tcW w:w="1599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Регистрационный номер заявления</w:t>
            </w:r>
          </w:p>
        </w:tc>
        <w:tc>
          <w:tcPr>
            <w:tcW w:w="344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Фамилия, имя, отчество</w:t>
            </w:r>
          </w:p>
        </w:tc>
        <w:tc>
          <w:tcPr>
            <w:tcW w:w="130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Средний балл аттестата/</w:t>
            </w:r>
          </w:p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диплома</w:t>
            </w:r>
          </w:p>
        </w:tc>
        <w:tc>
          <w:tcPr>
            <w:tcW w:w="108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Приоритет заявления </w:t>
            </w:r>
          </w:p>
        </w:tc>
        <w:tc>
          <w:tcPr>
            <w:tcW w:w="1300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Дата подачи заявления</w:t>
            </w:r>
          </w:p>
        </w:tc>
        <w:tc>
          <w:tcPr>
            <w:tcW w:w="139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Оригинал документа об образовании</w:t>
            </w:r>
          </w:p>
        </w:tc>
        <w:tc>
          <w:tcPr>
            <w:tcW w:w="1701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Наличие льгот</w:t>
            </w:r>
          </w:p>
        </w:tc>
        <w:tc>
          <w:tcPr>
            <w:tcW w:w="3119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зачислению/резерв</w:t>
            </w:r>
          </w:p>
        </w:tc>
      </w:tr>
      <w:tr w:rsidR="00FE2D31" w:rsidTr="00074DDA">
        <w:tc>
          <w:tcPr>
            <w:tcW w:w="647" w:type="dxa"/>
            <w:vAlign w:val="center"/>
          </w:tcPr>
          <w:p w:rsidR="00FE2D31" w:rsidRPr="00FE2D31" w:rsidRDefault="00FE2D31" w:rsidP="00FE2D3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107/24</w:t>
            </w:r>
          </w:p>
        </w:tc>
        <w:tc>
          <w:tcPr>
            <w:tcW w:w="344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Синат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Вадим Сергеевич</w:t>
            </w:r>
          </w:p>
        </w:tc>
        <w:tc>
          <w:tcPr>
            <w:tcW w:w="130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4,50</w:t>
            </w:r>
          </w:p>
        </w:tc>
        <w:tc>
          <w:tcPr>
            <w:tcW w:w="108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04.07.2024</w:t>
            </w:r>
          </w:p>
        </w:tc>
        <w:tc>
          <w:tcPr>
            <w:tcW w:w="1393" w:type="dxa"/>
            <w:vAlign w:val="center"/>
          </w:tcPr>
          <w:p w:rsidR="00FE2D31" w:rsidRPr="00FE2D31" w:rsidRDefault="000F7DC0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FE2D31" w:rsidTr="00074DDA">
        <w:tc>
          <w:tcPr>
            <w:tcW w:w="647" w:type="dxa"/>
            <w:vAlign w:val="center"/>
          </w:tcPr>
          <w:p w:rsidR="00FE2D31" w:rsidRPr="00FE2D31" w:rsidRDefault="00FE2D31" w:rsidP="00FE2D3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87/24</w:t>
            </w:r>
          </w:p>
        </w:tc>
        <w:tc>
          <w:tcPr>
            <w:tcW w:w="344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Евстафьева Валентина Алексеевна</w:t>
            </w:r>
          </w:p>
        </w:tc>
        <w:tc>
          <w:tcPr>
            <w:tcW w:w="130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08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03.07.2024</w:t>
            </w:r>
          </w:p>
        </w:tc>
        <w:tc>
          <w:tcPr>
            <w:tcW w:w="139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E2D31" w:rsidTr="00074DDA">
        <w:tc>
          <w:tcPr>
            <w:tcW w:w="647" w:type="dxa"/>
            <w:vAlign w:val="center"/>
          </w:tcPr>
          <w:p w:rsidR="00FE2D31" w:rsidRPr="00FE2D31" w:rsidRDefault="00FE2D31" w:rsidP="00FE2D3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88/24</w:t>
            </w:r>
          </w:p>
        </w:tc>
        <w:tc>
          <w:tcPr>
            <w:tcW w:w="344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Евстафьева Светлана Алексеевна</w:t>
            </w:r>
          </w:p>
        </w:tc>
        <w:tc>
          <w:tcPr>
            <w:tcW w:w="130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4,42</w:t>
            </w:r>
          </w:p>
        </w:tc>
        <w:tc>
          <w:tcPr>
            <w:tcW w:w="108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03.07.2024</w:t>
            </w:r>
          </w:p>
        </w:tc>
        <w:tc>
          <w:tcPr>
            <w:tcW w:w="139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05/24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Трофименко Яна Евгеньевна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23/24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Светличная Вероника Дмитриевна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25.06.2024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07/24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Крапан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Диана Максимовна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209/24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Белкина Татьяна Алексеевна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4,25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22.07.2024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105/24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Гришина Мария Андреевна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4,19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27/24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Корсакова Марга</w:t>
            </w:r>
            <w:bookmarkStart w:id="0" w:name="_GoBack"/>
            <w:bookmarkEnd w:id="0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рита Ивановна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4,17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26.06.2024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97/24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Шерер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Анна Ивановна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4,00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6276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FE2D31" w:rsidTr="00074DDA">
        <w:tc>
          <w:tcPr>
            <w:tcW w:w="647" w:type="dxa"/>
            <w:vAlign w:val="center"/>
          </w:tcPr>
          <w:p w:rsidR="00FE2D31" w:rsidRPr="00FE2D31" w:rsidRDefault="00FE2D31" w:rsidP="00FE2D31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108/24</w:t>
            </w:r>
          </w:p>
        </w:tc>
        <w:tc>
          <w:tcPr>
            <w:tcW w:w="3443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Синат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Елизавета Сергеевна</w:t>
            </w:r>
          </w:p>
        </w:tc>
        <w:tc>
          <w:tcPr>
            <w:tcW w:w="130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3,92</w:t>
            </w:r>
          </w:p>
        </w:tc>
        <w:tc>
          <w:tcPr>
            <w:tcW w:w="1086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04.07.2024</w:t>
            </w:r>
          </w:p>
        </w:tc>
        <w:tc>
          <w:tcPr>
            <w:tcW w:w="1393" w:type="dxa"/>
            <w:vAlign w:val="center"/>
          </w:tcPr>
          <w:p w:rsidR="00FE2D31" w:rsidRPr="00FE2D31" w:rsidRDefault="000F7DC0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FE2D31" w:rsidRPr="00FE2D31" w:rsidRDefault="00FE2D31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FE2D31" w:rsidRPr="00FE2D31" w:rsidRDefault="00074DDA" w:rsidP="00FE2D31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 xml:space="preserve"> при предоставлении оригинала аттестата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18/24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Зеленовская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 xml:space="preserve"> София Николаевна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3,91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21.06.2024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D357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86/24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  <w:t>Шутиков Максим Анатольевич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3,88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03.07.2024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D357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44/24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Гришина Юлия Павловна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3,86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01.07.2024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D357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Tr="00074DDA">
        <w:tc>
          <w:tcPr>
            <w:tcW w:w="647" w:type="dxa"/>
            <w:vAlign w:val="center"/>
          </w:tcPr>
          <w:p w:rsidR="00074DDA" w:rsidRPr="00FE2D31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02/24</w:t>
            </w:r>
          </w:p>
        </w:tc>
        <w:tc>
          <w:tcPr>
            <w:tcW w:w="344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proofErr w:type="spellStart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Уланецкий</w:t>
            </w:r>
            <w:proofErr w:type="spellEnd"/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 xml:space="preserve"> Владимир Сергеевич</w:t>
            </w:r>
          </w:p>
        </w:tc>
        <w:tc>
          <w:tcPr>
            <w:tcW w:w="130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3,73</w:t>
            </w:r>
          </w:p>
        </w:tc>
        <w:tc>
          <w:tcPr>
            <w:tcW w:w="1086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 w:rsidRPr="00FE2D31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17.06.2024</w:t>
            </w:r>
          </w:p>
        </w:tc>
        <w:tc>
          <w:tcPr>
            <w:tcW w:w="1393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FE2D31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Default="00074DDA" w:rsidP="00074DDA">
            <w:pPr>
              <w:jc w:val="center"/>
            </w:pPr>
            <w:r w:rsidRPr="00D3572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RPr="00074DDA" w:rsidTr="00074DDA">
        <w:tc>
          <w:tcPr>
            <w:tcW w:w="647" w:type="dxa"/>
            <w:vAlign w:val="center"/>
          </w:tcPr>
          <w:p w:rsidR="00074DDA" w:rsidRPr="00074DDA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20/24</w:t>
            </w:r>
          </w:p>
        </w:tc>
        <w:tc>
          <w:tcPr>
            <w:tcW w:w="3443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Осипов Илья Анатольевич</w:t>
            </w:r>
          </w:p>
        </w:tc>
        <w:tc>
          <w:tcPr>
            <w:tcW w:w="1306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3,42</w:t>
            </w:r>
          </w:p>
        </w:tc>
        <w:tc>
          <w:tcPr>
            <w:tcW w:w="1086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25.06.2024</w:t>
            </w:r>
          </w:p>
        </w:tc>
        <w:tc>
          <w:tcPr>
            <w:tcW w:w="1393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Pr="0037346A" w:rsidRDefault="00074DDA" w:rsidP="00074DDA">
            <w:pPr>
              <w:jc w:val="center"/>
              <w:rPr>
                <w:color w:val="FF0000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  <w:tr w:rsidR="00074DDA" w:rsidRPr="00074DDA" w:rsidTr="00074DDA">
        <w:tc>
          <w:tcPr>
            <w:tcW w:w="647" w:type="dxa"/>
            <w:vAlign w:val="center"/>
          </w:tcPr>
          <w:p w:rsidR="00074DDA" w:rsidRPr="00074DDA" w:rsidRDefault="00074DDA" w:rsidP="00074DDA">
            <w:pPr>
              <w:pStyle w:val="a9"/>
              <w:widowControl w:val="0"/>
              <w:numPr>
                <w:ilvl w:val="0"/>
                <w:numId w:val="13"/>
              </w:numPr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pacing w:val="-1"/>
                <w:w w:val="102"/>
              </w:rPr>
            </w:pPr>
          </w:p>
        </w:tc>
        <w:tc>
          <w:tcPr>
            <w:tcW w:w="1599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04/24</w:t>
            </w:r>
          </w:p>
        </w:tc>
        <w:tc>
          <w:tcPr>
            <w:tcW w:w="3443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Вернер Максим Геннадьевич</w:t>
            </w:r>
          </w:p>
        </w:tc>
        <w:tc>
          <w:tcPr>
            <w:tcW w:w="1306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3,16</w:t>
            </w:r>
          </w:p>
        </w:tc>
        <w:tc>
          <w:tcPr>
            <w:tcW w:w="1086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</w:t>
            </w:r>
          </w:p>
        </w:tc>
        <w:tc>
          <w:tcPr>
            <w:tcW w:w="1300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17.06.2024</w:t>
            </w:r>
          </w:p>
        </w:tc>
        <w:tc>
          <w:tcPr>
            <w:tcW w:w="1393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  <w:t>оригинал</w:t>
            </w:r>
          </w:p>
        </w:tc>
        <w:tc>
          <w:tcPr>
            <w:tcW w:w="1701" w:type="dxa"/>
            <w:vAlign w:val="center"/>
          </w:tcPr>
          <w:p w:rsidR="00074DDA" w:rsidRPr="0037346A" w:rsidRDefault="00074DDA" w:rsidP="00074DDA">
            <w:pPr>
              <w:widowControl w:val="0"/>
              <w:spacing w:line="271" w:lineRule="auto"/>
              <w:ind w:right="-4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</w:rPr>
            </w:pPr>
          </w:p>
        </w:tc>
        <w:tc>
          <w:tcPr>
            <w:tcW w:w="3119" w:type="dxa"/>
            <w:vAlign w:val="center"/>
          </w:tcPr>
          <w:p w:rsidR="00074DDA" w:rsidRPr="0037346A" w:rsidRDefault="00074DDA" w:rsidP="00074DDA">
            <w:pPr>
              <w:jc w:val="center"/>
              <w:rPr>
                <w:color w:val="FF0000"/>
              </w:rPr>
            </w:pPr>
            <w:r w:rsidRPr="0037346A">
              <w:rPr>
                <w:rFonts w:ascii="Times New Roman" w:eastAsia="Times New Roman" w:hAnsi="Times New Roman" w:cs="Times New Roman"/>
                <w:iCs/>
                <w:color w:val="FF0000"/>
                <w:spacing w:val="-1"/>
                <w:w w:val="102"/>
                <w:sz w:val="18"/>
                <w:szCs w:val="18"/>
              </w:rPr>
              <w:t>Рекомендован к зачислению</w:t>
            </w:r>
          </w:p>
        </w:tc>
      </w:tr>
    </w:tbl>
    <w:p w:rsidR="00A34A2E" w:rsidRPr="00074DDA" w:rsidRDefault="00A34A2E" w:rsidP="00074DDA">
      <w:pPr>
        <w:widowControl w:val="0"/>
        <w:spacing w:line="271" w:lineRule="auto"/>
        <w:ind w:right="-4"/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w w:val="102"/>
          <w:u w:val="single"/>
        </w:rPr>
      </w:pPr>
    </w:p>
    <w:sectPr w:rsidR="00A34A2E" w:rsidRPr="00074DDA" w:rsidSect="00846957">
      <w:type w:val="continuous"/>
      <w:pgSz w:w="16835" w:h="11904" w:orient="landscape"/>
      <w:pgMar w:top="426" w:right="550" w:bottom="284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2B" w:rsidRDefault="00CA482B" w:rsidP="003C25F4">
      <w:pPr>
        <w:spacing w:line="240" w:lineRule="auto"/>
      </w:pPr>
      <w:r>
        <w:separator/>
      </w:r>
    </w:p>
  </w:endnote>
  <w:endnote w:type="continuationSeparator" w:id="0">
    <w:p w:rsidR="00CA482B" w:rsidRDefault="00CA482B" w:rsidP="003C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2B" w:rsidRDefault="00CA482B" w:rsidP="003C25F4">
      <w:pPr>
        <w:spacing w:line="240" w:lineRule="auto"/>
      </w:pPr>
      <w:r>
        <w:separator/>
      </w:r>
    </w:p>
  </w:footnote>
  <w:footnote w:type="continuationSeparator" w:id="0">
    <w:p w:rsidR="00CA482B" w:rsidRDefault="00CA482B" w:rsidP="003C2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B1C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A25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E47B03"/>
    <w:multiLevelType w:val="hybridMultilevel"/>
    <w:tmpl w:val="CA3E4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9C196B"/>
    <w:multiLevelType w:val="hybridMultilevel"/>
    <w:tmpl w:val="BE148E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604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30D10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617B3"/>
    <w:multiLevelType w:val="hybridMultilevel"/>
    <w:tmpl w:val="0FCA19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C55D93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06F4F"/>
    <w:multiLevelType w:val="hybridMultilevel"/>
    <w:tmpl w:val="151673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589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F0818"/>
    <w:multiLevelType w:val="hybridMultilevel"/>
    <w:tmpl w:val="5F0CEC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37E74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A46498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53969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B91F36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4C29D1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CB1E8B"/>
    <w:multiLevelType w:val="hybridMultilevel"/>
    <w:tmpl w:val="9D567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F612443"/>
    <w:multiLevelType w:val="hybridMultilevel"/>
    <w:tmpl w:val="A14C5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B13FB"/>
    <w:multiLevelType w:val="hybridMultilevel"/>
    <w:tmpl w:val="5C0A7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994E80"/>
    <w:multiLevelType w:val="hybridMultilevel"/>
    <w:tmpl w:val="A600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6"/>
  </w:num>
  <w:num w:numId="8">
    <w:abstractNumId w:val="2"/>
  </w:num>
  <w:num w:numId="9">
    <w:abstractNumId w:val="19"/>
  </w:num>
  <w:num w:numId="10">
    <w:abstractNumId w:val="12"/>
  </w:num>
  <w:num w:numId="11">
    <w:abstractNumId w:val="13"/>
  </w:num>
  <w:num w:numId="12">
    <w:abstractNumId w:val="18"/>
  </w:num>
  <w:num w:numId="13">
    <w:abstractNumId w:val="0"/>
  </w:num>
  <w:num w:numId="14">
    <w:abstractNumId w:val="4"/>
  </w:num>
  <w:num w:numId="15">
    <w:abstractNumId w:val="5"/>
  </w:num>
  <w:num w:numId="16">
    <w:abstractNumId w:val="15"/>
  </w:num>
  <w:num w:numId="17">
    <w:abstractNumId w:val="1"/>
  </w:num>
  <w:num w:numId="18">
    <w:abstractNumId w:val="1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D5"/>
    <w:rsid w:val="00003381"/>
    <w:rsid w:val="000207CF"/>
    <w:rsid w:val="00025964"/>
    <w:rsid w:val="00031DC1"/>
    <w:rsid w:val="0004284B"/>
    <w:rsid w:val="0006636E"/>
    <w:rsid w:val="000674B5"/>
    <w:rsid w:val="00074DDA"/>
    <w:rsid w:val="00075484"/>
    <w:rsid w:val="000960B3"/>
    <w:rsid w:val="000D60D4"/>
    <w:rsid w:val="000F5A49"/>
    <w:rsid w:val="000F7DC0"/>
    <w:rsid w:val="0011209E"/>
    <w:rsid w:val="001136C4"/>
    <w:rsid w:val="0012014A"/>
    <w:rsid w:val="00156508"/>
    <w:rsid w:val="0018141D"/>
    <w:rsid w:val="00191188"/>
    <w:rsid w:val="00192AE5"/>
    <w:rsid w:val="00192B81"/>
    <w:rsid w:val="00194456"/>
    <w:rsid w:val="001B1839"/>
    <w:rsid w:val="001B1D4E"/>
    <w:rsid w:val="001B27D5"/>
    <w:rsid w:val="001C3F54"/>
    <w:rsid w:val="00203DB2"/>
    <w:rsid w:val="002263AA"/>
    <w:rsid w:val="00266785"/>
    <w:rsid w:val="002727B9"/>
    <w:rsid w:val="002850DD"/>
    <w:rsid w:val="00293C31"/>
    <w:rsid w:val="00294E60"/>
    <w:rsid w:val="002B4CF4"/>
    <w:rsid w:val="002C04A0"/>
    <w:rsid w:val="002C4D0F"/>
    <w:rsid w:val="002D338D"/>
    <w:rsid w:val="002E1993"/>
    <w:rsid w:val="00301ED5"/>
    <w:rsid w:val="003345FC"/>
    <w:rsid w:val="0036604D"/>
    <w:rsid w:val="0037346A"/>
    <w:rsid w:val="00393E0F"/>
    <w:rsid w:val="003C2071"/>
    <w:rsid w:val="003C25F4"/>
    <w:rsid w:val="003C3657"/>
    <w:rsid w:val="003E4F9D"/>
    <w:rsid w:val="003E74E0"/>
    <w:rsid w:val="00405CE5"/>
    <w:rsid w:val="00412501"/>
    <w:rsid w:val="0041683E"/>
    <w:rsid w:val="00431EFF"/>
    <w:rsid w:val="00446225"/>
    <w:rsid w:val="0045153F"/>
    <w:rsid w:val="004542A0"/>
    <w:rsid w:val="004823E5"/>
    <w:rsid w:val="004913DA"/>
    <w:rsid w:val="004A1993"/>
    <w:rsid w:val="004B62EE"/>
    <w:rsid w:val="004E00A1"/>
    <w:rsid w:val="00506726"/>
    <w:rsid w:val="00556DA8"/>
    <w:rsid w:val="005924E5"/>
    <w:rsid w:val="005A485E"/>
    <w:rsid w:val="005C7FAA"/>
    <w:rsid w:val="006057C0"/>
    <w:rsid w:val="006112E5"/>
    <w:rsid w:val="00635EB0"/>
    <w:rsid w:val="0063768A"/>
    <w:rsid w:val="006519F3"/>
    <w:rsid w:val="00657A95"/>
    <w:rsid w:val="0069362A"/>
    <w:rsid w:val="006B0870"/>
    <w:rsid w:val="006B5F83"/>
    <w:rsid w:val="006C704A"/>
    <w:rsid w:val="006D433D"/>
    <w:rsid w:val="006D446E"/>
    <w:rsid w:val="006D70F9"/>
    <w:rsid w:val="006E13A2"/>
    <w:rsid w:val="006E1BD3"/>
    <w:rsid w:val="006F20B5"/>
    <w:rsid w:val="006F33DB"/>
    <w:rsid w:val="00707243"/>
    <w:rsid w:val="00713E73"/>
    <w:rsid w:val="00720058"/>
    <w:rsid w:val="007213E3"/>
    <w:rsid w:val="00727288"/>
    <w:rsid w:val="00737392"/>
    <w:rsid w:val="007377A7"/>
    <w:rsid w:val="007508FB"/>
    <w:rsid w:val="0075303E"/>
    <w:rsid w:val="00771EAC"/>
    <w:rsid w:val="00774BD1"/>
    <w:rsid w:val="007C48DA"/>
    <w:rsid w:val="007C6B07"/>
    <w:rsid w:val="007D7B91"/>
    <w:rsid w:val="007F3EE3"/>
    <w:rsid w:val="00804199"/>
    <w:rsid w:val="00804216"/>
    <w:rsid w:val="00817741"/>
    <w:rsid w:val="00824FDB"/>
    <w:rsid w:val="00827A9A"/>
    <w:rsid w:val="00846957"/>
    <w:rsid w:val="00875212"/>
    <w:rsid w:val="008A1583"/>
    <w:rsid w:val="008E73A5"/>
    <w:rsid w:val="0090146E"/>
    <w:rsid w:val="00905671"/>
    <w:rsid w:val="00910D60"/>
    <w:rsid w:val="009512B8"/>
    <w:rsid w:val="0095677D"/>
    <w:rsid w:val="009847D0"/>
    <w:rsid w:val="009941E1"/>
    <w:rsid w:val="00995D8B"/>
    <w:rsid w:val="009A2BAE"/>
    <w:rsid w:val="009A7D81"/>
    <w:rsid w:val="009B5DBB"/>
    <w:rsid w:val="009D2233"/>
    <w:rsid w:val="009E6293"/>
    <w:rsid w:val="009F0A75"/>
    <w:rsid w:val="00A25167"/>
    <w:rsid w:val="00A34A2E"/>
    <w:rsid w:val="00A453DA"/>
    <w:rsid w:val="00A479B1"/>
    <w:rsid w:val="00A555A8"/>
    <w:rsid w:val="00A63ADF"/>
    <w:rsid w:val="00A66CCE"/>
    <w:rsid w:val="00A72AE2"/>
    <w:rsid w:val="00AA45D9"/>
    <w:rsid w:val="00AD23D7"/>
    <w:rsid w:val="00AE504E"/>
    <w:rsid w:val="00AF0253"/>
    <w:rsid w:val="00AF1645"/>
    <w:rsid w:val="00B00B04"/>
    <w:rsid w:val="00B01957"/>
    <w:rsid w:val="00B03BAB"/>
    <w:rsid w:val="00B05AFD"/>
    <w:rsid w:val="00B308F6"/>
    <w:rsid w:val="00B339C5"/>
    <w:rsid w:val="00B425B0"/>
    <w:rsid w:val="00B4395A"/>
    <w:rsid w:val="00B458B0"/>
    <w:rsid w:val="00B65D6E"/>
    <w:rsid w:val="00B72164"/>
    <w:rsid w:val="00B86AEF"/>
    <w:rsid w:val="00B86DBD"/>
    <w:rsid w:val="00BA159D"/>
    <w:rsid w:val="00BD07C7"/>
    <w:rsid w:val="00C10A60"/>
    <w:rsid w:val="00C16E0C"/>
    <w:rsid w:val="00C17DF9"/>
    <w:rsid w:val="00C372B1"/>
    <w:rsid w:val="00C64ACB"/>
    <w:rsid w:val="00C75BAC"/>
    <w:rsid w:val="00C96CA5"/>
    <w:rsid w:val="00CA201B"/>
    <w:rsid w:val="00CA482B"/>
    <w:rsid w:val="00D73911"/>
    <w:rsid w:val="00D81A1E"/>
    <w:rsid w:val="00D93849"/>
    <w:rsid w:val="00D96546"/>
    <w:rsid w:val="00DC4028"/>
    <w:rsid w:val="00DC682E"/>
    <w:rsid w:val="00DD77CF"/>
    <w:rsid w:val="00DE3341"/>
    <w:rsid w:val="00E00C1A"/>
    <w:rsid w:val="00E01689"/>
    <w:rsid w:val="00E04DCF"/>
    <w:rsid w:val="00E16ED9"/>
    <w:rsid w:val="00E22D4A"/>
    <w:rsid w:val="00E648D5"/>
    <w:rsid w:val="00E74864"/>
    <w:rsid w:val="00E77950"/>
    <w:rsid w:val="00E8063F"/>
    <w:rsid w:val="00E87476"/>
    <w:rsid w:val="00E87F46"/>
    <w:rsid w:val="00E96220"/>
    <w:rsid w:val="00ED3633"/>
    <w:rsid w:val="00EE7861"/>
    <w:rsid w:val="00F03CEA"/>
    <w:rsid w:val="00F16469"/>
    <w:rsid w:val="00F3773B"/>
    <w:rsid w:val="00F4355B"/>
    <w:rsid w:val="00F85AAC"/>
    <w:rsid w:val="00FA16DB"/>
    <w:rsid w:val="00FE2D31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38FDB-DF7C-4BFD-B242-3EA5A926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5F4"/>
  </w:style>
  <w:style w:type="paragraph" w:styleId="a7">
    <w:name w:val="footer"/>
    <w:basedOn w:val="a"/>
    <w:link w:val="a8"/>
    <w:uiPriority w:val="99"/>
    <w:unhideWhenUsed/>
    <w:rsid w:val="003C25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25F4"/>
  </w:style>
  <w:style w:type="paragraph" w:styleId="a9">
    <w:name w:val="List Paragraph"/>
    <w:basedOn w:val="a"/>
    <w:uiPriority w:val="34"/>
    <w:qFormat/>
    <w:rsid w:val="00203DB2"/>
    <w:pPr>
      <w:ind w:left="720"/>
      <w:contextualSpacing/>
    </w:pPr>
  </w:style>
  <w:style w:type="paragraph" w:styleId="aa">
    <w:name w:val="No Spacing"/>
    <w:uiPriority w:val="1"/>
    <w:qFormat/>
    <w:rsid w:val="00C372B1"/>
    <w:pPr>
      <w:spacing w:line="240" w:lineRule="auto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0960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5C05-7426-4814-843D-1B53C9D2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USXT</dc:creator>
  <cp:lastModifiedBy>modul 1 uch 1</cp:lastModifiedBy>
  <cp:revision>18</cp:revision>
  <cp:lastPrinted>2021-07-16T03:59:00Z</cp:lastPrinted>
  <dcterms:created xsi:type="dcterms:W3CDTF">2023-09-05T09:05:00Z</dcterms:created>
  <dcterms:modified xsi:type="dcterms:W3CDTF">2024-08-12T08:37:00Z</dcterms:modified>
</cp:coreProperties>
</file>