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1" w:rsidRPr="00E4510D" w:rsidRDefault="00CB276A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F41A1" w:rsidRPr="00E4510D" w:rsidRDefault="007F41A1" w:rsidP="007F41A1">
      <w:pPr>
        <w:spacing w:after="0" w:line="312" w:lineRule="atLeast"/>
        <w:jc w:val="righ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Директору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КГБПОУ</w:t>
      </w:r>
    </w:p>
    <w:p w:rsidR="007F41A1" w:rsidRDefault="007F41A1" w:rsidP="007F41A1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Уярский сельскохозяйственный техникум»</w:t>
      </w:r>
    </w:p>
    <w:p w:rsidR="006C4796" w:rsidRDefault="00A25FA6" w:rsidP="007F41A1">
      <w:pPr>
        <w:spacing w:after="0" w:line="312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А.С. </w:t>
      </w:r>
      <w:proofErr w:type="spellStart"/>
      <w:r w:rsidR="007F41A1">
        <w:rPr>
          <w:rFonts w:ascii="Times New Roman" w:eastAsia="Times New Roman" w:hAnsi="Times New Roman"/>
          <w:sz w:val="28"/>
          <w:szCs w:val="24"/>
          <w:lang w:eastAsia="ru-RU"/>
        </w:rPr>
        <w:t>Аветисяну</w:t>
      </w:r>
      <w:proofErr w:type="spellEnd"/>
      <w:r w:rsidR="006C47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F41A1" w:rsidRPr="00E4510D" w:rsidRDefault="007F41A1" w:rsidP="007F41A1">
      <w:pPr>
        <w:spacing w:after="0" w:line="312" w:lineRule="atLeast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 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Заявление - согласие родителей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на привлечение ребенка к общественно-полезному труду,</w:t>
      </w:r>
    </w:p>
    <w:p w:rsidR="007F41A1" w:rsidRPr="00E4510D" w:rsidRDefault="007F41A1" w:rsidP="007F41A1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предусмотренному образовательной программой</w:t>
      </w: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1A1" w:rsidRPr="00E4510D" w:rsidRDefault="007F41A1" w:rsidP="00A25FA6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Я, _______</w:t>
      </w:r>
      <w:r w:rsidR="00A25FA6">
        <w:rPr>
          <w:rFonts w:ascii="Times New Roman" w:eastAsia="Times New Roman" w:hAnsi="Times New Roman"/>
          <w:sz w:val="28"/>
          <w:szCs w:val="24"/>
          <w:lang w:eastAsia="ru-RU"/>
        </w:rPr>
        <w:t>_____________________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</w:t>
      </w:r>
      <w:r w:rsidR="00A25FA6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7F41A1" w:rsidRPr="00E4510D" w:rsidRDefault="006C4796" w:rsidP="007F41A1">
      <w:p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proofErr w:type="gramStart"/>
      <w:r w:rsidR="007F41A1" w:rsidRPr="00E4510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родителя (законного представителя)</w:t>
      </w:r>
      <w:proofErr w:type="gramEnd"/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даю согласие на привлечение моего ребенка</w:t>
      </w:r>
    </w:p>
    <w:p w:rsidR="00651902" w:rsidRDefault="00651902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_______________________________________________________________,</w:t>
      </w:r>
    </w:p>
    <w:p w:rsidR="007F41A1" w:rsidRPr="00E4510D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7F41A1" w:rsidRPr="00E451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F41A1">
        <w:rPr>
          <w:rFonts w:ascii="Times New Roman" w:eastAsia="Times New Roman" w:hAnsi="Times New Roman"/>
          <w:sz w:val="18"/>
          <w:szCs w:val="18"/>
          <w:lang w:eastAsia="ru-RU"/>
        </w:rPr>
        <w:t>фамилия, имя ребенк</w:t>
      </w:r>
      <w:r w:rsidR="00A25FA6">
        <w:rPr>
          <w:rFonts w:ascii="Times New Roman" w:eastAsia="Times New Roman" w:hAnsi="Times New Roman"/>
          <w:sz w:val="18"/>
          <w:szCs w:val="18"/>
          <w:lang w:eastAsia="ru-RU"/>
        </w:rPr>
        <w:t>а)</w:t>
      </w:r>
    </w:p>
    <w:p w:rsidR="00A25FA6" w:rsidRDefault="00A25FA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6C4796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</w:p>
    <w:p w:rsidR="007F41A1" w:rsidRPr="00E4510D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18"/>
          <w:lang w:eastAsia="ru-RU"/>
        </w:rPr>
        <w:t>Обучающегося,</w:t>
      </w:r>
      <w:r w:rsidR="00FB181D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="00651902">
        <w:rPr>
          <w:rFonts w:ascii="Times New Roman" w:eastAsia="Times New Roman" w:hAnsi="Times New Roman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й</w:t>
      </w:r>
      <w:r w:rsidRPr="00E4510D">
        <w:rPr>
          <w:rFonts w:ascii="Times New Roman" w:eastAsia="Times New Roman" w:hAnsi="Times New Roman"/>
          <w:sz w:val="28"/>
          <w:szCs w:val="18"/>
          <w:lang w:eastAsia="ru-RU"/>
        </w:rPr>
        <w:t>ся) ______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 группы</w:t>
      </w:r>
    </w:p>
    <w:p w:rsidR="007F41A1" w:rsidRPr="005242E0" w:rsidRDefault="007F41A1" w:rsidP="007F41A1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к общественно-полезному труду, не предусмотренному образовательной</w:t>
      </w:r>
      <w:r w:rsidR="00D863E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программой. </w:t>
      </w:r>
    </w:p>
    <w:p w:rsidR="000F5A18" w:rsidRDefault="000F5A18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4796" w:rsidRDefault="006C4796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Pr="00E4510D" w:rsidRDefault="007F41A1" w:rsidP="007F41A1">
      <w:pPr>
        <w:spacing w:after="0" w:line="312" w:lineRule="atLeast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С видами общественно-полезного труда: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дежурство в столовой, в общежитии;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генеральная уборка учебных кабинетов;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территории ОУ;</w:t>
      </w:r>
    </w:p>
    <w:p w:rsidR="007F41A1" w:rsidRPr="00A25FA6" w:rsidRDefault="007F41A1" w:rsidP="00A25FA6">
      <w:pPr>
        <w:pStyle w:val="a3"/>
        <w:numPr>
          <w:ilvl w:val="0"/>
          <w:numId w:val="1"/>
        </w:numPr>
        <w:spacing w:after="0" w:line="312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5F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«субботниках» по благоустройству городской территории</w:t>
      </w:r>
    </w:p>
    <w:p w:rsidR="006153CE" w:rsidRDefault="006153CE" w:rsidP="00A25FA6">
      <w:pPr>
        <w:spacing w:after="0" w:line="312" w:lineRule="atLeast"/>
        <w:ind w:firstLine="195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53CE" w:rsidRDefault="006153CE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41A1" w:rsidRDefault="007F41A1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ознакомлен(а).</w:t>
      </w:r>
    </w:p>
    <w:p w:rsidR="006153CE" w:rsidRPr="006153CE" w:rsidRDefault="006153CE" w:rsidP="007F41A1">
      <w:pPr>
        <w:spacing w:after="0" w:line="312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5A18" w:rsidRDefault="000F5A18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1A1" w:rsidRDefault="007F41A1" w:rsidP="007F41A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CB2AAA">
        <w:rPr>
          <w:rFonts w:ascii="Times New Roman" w:eastAsia="Times New Roman" w:hAnsi="Times New Roman"/>
          <w:sz w:val="28"/>
          <w:szCs w:val="24"/>
          <w:lang w:eastAsia="ru-RU"/>
        </w:rPr>
        <w:t xml:space="preserve"> 20__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</w:t>
      </w:r>
      <w:r w:rsidRPr="00E4510D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 xml:space="preserve">  ___</w:t>
      </w:r>
      <w:r w:rsidR="000F5A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______ </w:t>
      </w:r>
      <w:r w:rsidR="006C4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/______</w:t>
      </w:r>
      <w:r w:rsidR="000F5A1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E4510D">
        <w:rPr>
          <w:rFonts w:ascii="Times New Roman" w:eastAsia="Times New Roman" w:hAnsi="Times New Roman"/>
          <w:sz w:val="24"/>
          <w:szCs w:val="24"/>
          <w:lang w:eastAsia="ru-RU"/>
        </w:rPr>
        <w:t>______/</w:t>
      </w:r>
    </w:p>
    <w:p w:rsidR="000F5A18" w:rsidRPr="000F5A18" w:rsidRDefault="006C4796" w:rsidP="007F41A1">
      <w:pPr>
        <w:spacing w:after="0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0F5A18" w:rsidRPr="000F5A18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</w:t>
      </w:r>
      <w:r w:rsidR="000F5A18" w:rsidRPr="000F5A18">
        <w:rPr>
          <w:rFonts w:ascii="Times New Roman" w:eastAsia="Times New Roman" w:hAnsi="Times New Roman"/>
          <w:sz w:val="18"/>
          <w:szCs w:val="18"/>
          <w:lang w:eastAsia="ru-RU"/>
        </w:rPr>
        <w:t xml:space="preserve"> (расшифровка подписи)</w:t>
      </w:r>
    </w:p>
    <w:p w:rsidR="00912AF7" w:rsidRPr="000F5A18" w:rsidRDefault="00912AF7" w:rsidP="007F41A1">
      <w:pPr>
        <w:spacing w:after="0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</w:p>
    <w:sectPr w:rsidR="00912AF7" w:rsidRPr="000F5A18" w:rsidSect="0091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310"/>
    <w:multiLevelType w:val="hybridMultilevel"/>
    <w:tmpl w:val="59B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A1"/>
    <w:rsid w:val="000F5A18"/>
    <w:rsid w:val="006153CE"/>
    <w:rsid w:val="00651902"/>
    <w:rsid w:val="006C4796"/>
    <w:rsid w:val="007F41A1"/>
    <w:rsid w:val="00872CBF"/>
    <w:rsid w:val="008733FB"/>
    <w:rsid w:val="00912AF7"/>
    <w:rsid w:val="0095006B"/>
    <w:rsid w:val="00A25FA6"/>
    <w:rsid w:val="00CB276A"/>
    <w:rsid w:val="00CB2AAA"/>
    <w:rsid w:val="00D863E2"/>
    <w:rsid w:val="00FB181D"/>
    <w:rsid w:val="00FE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Юрист2014</dc:creator>
  <cp:lastModifiedBy>USHT12-2019</cp:lastModifiedBy>
  <cp:revision>11</cp:revision>
  <cp:lastPrinted>2020-06-09T02:54:00Z</cp:lastPrinted>
  <dcterms:created xsi:type="dcterms:W3CDTF">2014-05-12T03:25:00Z</dcterms:created>
  <dcterms:modified xsi:type="dcterms:W3CDTF">2020-06-09T02:57:00Z</dcterms:modified>
</cp:coreProperties>
</file>