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2F7358">
        <w:rPr>
          <w:rFonts w:ascii="Times New Roman" w:hAnsi="Times New Roman" w:cs="Times New Roman"/>
          <w:b/>
          <w:sz w:val="36"/>
        </w:rPr>
        <w:t xml:space="preserve">по </w:t>
      </w:r>
      <w:r w:rsidR="00FD41E9">
        <w:rPr>
          <w:rFonts w:ascii="Times New Roman" w:hAnsi="Times New Roman" w:cs="Times New Roman"/>
          <w:b/>
          <w:sz w:val="36"/>
        </w:rPr>
        <w:t>за</w:t>
      </w:r>
      <w:r w:rsidR="004541AF">
        <w:rPr>
          <w:rFonts w:ascii="Times New Roman" w:hAnsi="Times New Roman" w:cs="Times New Roman"/>
          <w:b/>
          <w:sz w:val="36"/>
        </w:rPr>
        <w:t>очно</w:t>
      </w:r>
      <w:r w:rsidR="002F7358">
        <w:rPr>
          <w:rFonts w:ascii="Times New Roman" w:hAnsi="Times New Roman" w:cs="Times New Roman"/>
          <w:b/>
          <w:sz w:val="36"/>
        </w:rPr>
        <w:t>й форме обучения</w:t>
      </w:r>
    </w:p>
    <w:p w:rsidR="00C909B5" w:rsidRPr="00C909B5" w:rsidRDefault="00C909B5" w:rsidP="001B2A6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1B2A65">
        <w:rPr>
          <w:rFonts w:ascii="Times New Roman" w:hAnsi="Times New Roman" w:cs="Times New Roman"/>
          <w:b/>
          <w:sz w:val="36"/>
        </w:rPr>
        <w:t>1</w:t>
      </w:r>
      <w:r w:rsidR="00460498">
        <w:rPr>
          <w:rFonts w:ascii="Times New Roman" w:hAnsi="Times New Roman" w:cs="Times New Roman"/>
          <w:b/>
          <w:sz w:val="36"/>
        </w:rPr>
        <w:t>7</w:t>
      </w:r>
      <w:r w:rsidR="00982562">
        <w:rPr>
          <w:rFonts w:ascii="Times New Roman" w:hAnsi="Times New Roman" w:cs="Times New Roman"/>
          <w:b/>
          <w:sz w:val="36"/>
        </w:rPr>
        <w:t xml:space="preserve"> </w:t>
      </w:r>
      <w:r w:rsidR="00460498">
        <w:rPr>
          <w:rFonts w:ascii="Times New Roman" w:hAnsi="Times New Roman" w:cs="Times New Roman"/>
          <w:b/>
          <w:sz w:val="36"/>
        </w:rPr>
        <w:t>марта</w:t>
      </w:r>
      <w:r w:rsidR="00982562">
        <w:rPr>
          <w:rFonts w:ascii="Times New Roman" w:hAnsi="Times New Roman" w:cs="Times New Roman"/>
          <w:b/>
          <w:sz w:val="36"/>
        </w:rPr>
        <w:t xml:space="preserve"> </w:t>
      </w:r>
      <w:r w:rsidRPr="00C909B5">
        <w:rPr>
          <w:rFonts w:ascii="Times New Roman" w:hAnsi="Times New Roman" w:cs="Times New Roman"/>
          <w:b/>
          <w:sz w:val="36"/>
        </w:rPr>
        <w:t>202</w:t>
      </w:r>
      <w:r w:rsidR="00460498">
        <w:rPr>
          <w:rFonts w:ascii="Times New Roman" w:hAnsi="Times New Roman" w:cs="Times New Roman"/>
          <w:b/>
          <w:sz w:val="36"/>
        </w:rPr>
        <w:t>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1276"/>
        <w:gridCol w:w="1275"/>
        <w:gridCol w:w="1134"/>
        <w:gridCol w:w="1701"/>
        <w:gridCol w:w="1843"/>
      </w:tblGrid>
      <w:tr w:rsidR="00EB0D17" w:rsidTr="00EB0D17">
        <w:tc>
          <w:tcPr>
            <w:tcW w:w="3715" w:type="dxa"/>
            <w:vMerge w:val="restart"/>
            <w:vAlign w:val="center"/>
          </w:tcPr>
          <w:p w:rsid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программа/профессия/</w:t>
            </w:r>
          </w:p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  <w:gridSpan w:val="3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EB0D17" w:rsidTr="00EB0D17">
        <w:tc>
          <w:tcPr>
            <w:tcW w:w="3715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бюджетов субъекта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460498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FD41E9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36D" w:rsidTr="00EB0D17">
        <w:tc>
          <w:tcPr>
            <w:tcW w:w="3715" w:type="dxa"/>
            <w:vAlign w:val="center"/>
          </w:tcPr>
          <w:p w:rsidR="00B9436D" w:rsidRPr="00EB0D17" w:rsidRDefault="00B9436D" w:rsidP="00B9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19.02.08 Технология мяса и мясных продуктов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436D" w:rsidRDefault="00B9436D" w:rsidP="00B9436D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436D" w:rsidRPr="00EB0D17" w:rsidRDefault="00FD41E9" w:rsidP="00B9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36D" w:rsidRDefault="00B9436D" w:rsidP="00B9436D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436D" w:rsidRDefault="00B9436D" w:rsidP="00B9436D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B9436D" w:rsidRPr="00EB0D17" w:rsidRDefault="00B9436D" w:rsidP="00B9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36D" w:rsidTr="00EB0D17">
        <w:tc>
          <w:tcPr>
            <w:tcW w:w="3715" w:type="dxa"/>
            <w:vAlign w:val="center"/>
          </w:tcPr>
          <w:p w:rsidR="00B9436D" w:rsidRPr="00EB0D17" w:rsidRDefault="00B9436D" w:rsidP="00B9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915304"/>
            <w:r w:rsidRPr="00B9436D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6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B9436D" w:rsidRDefault="00B9436D" w:rsidP="00B9436D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436D" w:rsidRPr="00EB0D17" w:rsidRDefault="00B9436D" w:rsidP="00B9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36D" w:rsidRDefault="00B9436D" w:rsidP="00B9436D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436D" w:rsidRDefault="00B9436D" w:rsidP="00B9436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604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:rsidR="00B9436D" w:rsidRPr="00EB0D17" w:rsidRDefault="00B9436D" w:rsidP="00B9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3C2" w:rsidRDefault="004E53C2" w:rsidP="002F7358">
      <w:pPr>
        <w:spacing w:after="0"/>
        <w:jc w:val="center"/>
      </w:pPr>
    </w:p>
    <w:sectPr w:rsidR="004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1B2A65"/>
    <w:rsid w:val="002F7358"/>
    <w:rsid w:val="004541AF"/>
    <w:rsid w:val="00460498"/>
    <w:rsid w:val="00466A7D"/>
    <w:rsid w:val="004E53C2"/>
    <w:rsid w:val="005B213D"/>
    <w:rsid w:val="005E60A6"/>
    <w:rsid w:val="00860A66"/>
    <w:rsid w:val="00982562"/>
    <w:rsid w:val="00983B22"/>
    <w:rsid w:val="00AF5AB3"/>
    <w:rsid w:val="00B663D9"/>
    <w:rsid w:val="00B9436D"/>
    <w:rsid w:val="00BA032C"/>
    <w:rsid w:val="00C909B5"/>
    <w:rsid w:val="00D135DE"/>
    <w:rsid w:val="00D16EDE"/>
    <w:rsid w:val="00E03310"/>
    <w:rsid w:val="00E33A45"/>
    <w:rsid w:val="00EB0D17"/>
    <w:rsid w:val="00ED5385"/>
    <w:rsid w:val="00F06A77"/>
    <w:rsid w:val="00F712BB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CB84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2645-6C43-4AAF-ACC1-EA1E820A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2</cp:revision>
  <dcterms:created xsi:type="dcterms:W3CDTF">2025-03-17T05:29:00Z</dcterms:created>
  <dcterms:modified xsi:type="dcterms:W3CDTF">2025-03-17T05:29:00Z</dcterms:modified>
</cp:coreProperties>
</file>