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2F7358">
        <w:rPr>
          <w:rFonts w:ascii="Times New Roman" w:hAnsi="Times New Roman" w:cs="Times New Roman"/>
          <w:b/>
          <w:sz w:val="36"/>
        </w:rPr>
        <w:t xml:space="preserve">по </w:t>
      </w:r>
      <w:r w:rsidR="004541AF">
        <w:rPr>
          <w:rFonts w:ascii="Times New Roman" w:hAnsi="Times New Roman" w:cs="Times New Roman"/>
          <w:b/>
          <w:sz w:val="36"/>
        </w:rPr>
        <w:t>очно</w:t>
      </w:r>
      <w:r w:rsidR="002F7358">
        <w:rPr>
          <w:rFonts w:ascii="Times New Roman" w:hAnsi="Times New Roman" w:cs="Times New Roman"/>
          <w:b/>
          <w:sz w:val="36"/>
        </w:rPr>
        <w:t>й форме обучения</w:t>
      </w:r>
    </w:p>
    <w:p w:rsidR="00C909B5" w:rsidRPr="00C909B5" w:rsidRDefault="00C909B5" w:rsidP="00C909B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BB62AE">
        <w:rPr>
          <w:rFonts w:ascii="Times New Roman" w:hAnsi="Times New Roman" w:cs="Times New Roman"/>
          <w:b/>
          <w:sz w:val="36"/>
        </w:rPr>
        <w:t>01 июня</w:t>
      </w:r>
      <w:r w:rsidR="00210696">
        <w:rPr>
          <w:rFonts w:ascii="Times New Roman" w:hAnsi="Times New Roman" w:cs="Times New Roman"/>
          <w:b/>
          <w:sz w:val="36"/>
        </w:rPr>
        <w:t xml:space="preserve">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1276"/>
        <w:gridCol w:w="1275"/>
        <w:gridCol w:w="1134"/>
        <w:gridCol w:w="1701"/>
        <w:gridCol w:w="1843"/>
      </w:tblGrid>
      <w:tr w:rsidR="00EB0D17" w:rsidTr="00EB0D17">
        <w:tc>
          <w:tcPr>
            <w:tcW w:w="3715" w:type="dxa"/>
            <w:vMerge w:val="restart"/>
            <w:vAlign w:val="center"/>
          </w:tcPr>
          <w:p w:rsid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программа/профессия/</w:t>
            </w:r>
          </w:p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  <w:gridSpan w:val="3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EB0D17" w:rsidTr="00EB0D17">
        <w:tc>
          <w:tcPr>
            <w:tcW w:w="3715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бюджетов субъекта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17" w:rsidTr="00EB0D17">
        <w:tc>
          <w:tcPr>
            <w:tcW w:w="3715" w:type="dxa"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35.02.05 Агрономия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0D17" w:rsidRPr="00EB0D17" w:rsidRDefault="00BB62AE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D17" w:rsidTr="00EB0D17">
        <w:tc>
          <w:tcPr>
            <w:tcW w:w="3715" w:type="dxa"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36.02.01 Ветеринария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0D17" w:rsidRPr="00EB0D17" w:rsidRDefault="0021069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0D17" w:rsidRDefault="00EB0D17" w:rsidP="00EB0D17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B0D17" w:rsidRPr="00EB0D17" w:rsidRDefault="00210696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466A7D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19.02.12 Технология продуктов питания животного происхождения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915304"/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19.02.11 Технология продуктов питания из растительного сырья</w:t>
            </w:r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35.02.06 Технология производства и переработки сельскохозяйственной продукции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19.02.08 Технология мяса и мясных продуктов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35.01.13 Тракторист-машинист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35.01 27 Мастер сельскохозяйственного производства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696" w:rsidTr="00EB0D17">
        <w:tc>
          <w:tcPr>
            <w:tcW w:w="3715" w:type="dxa"/>
            <w:vAlign w:val="center"/>
          </w:tcPr>
          <w:p w:rsidR="00210696" w:rsidRPr="00EB0D17" w:rsidRDefault="00210696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36.01.02 Мастер животноводства</w:t>
            </w:r>
          </w:p>
        </w:tc>
        <w:tc>
          <w:tcPr>
            <w:tcW w:w="1276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210696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210696" w:rsidRPr="0099533F" w:rsidRDefault="00210696" w:rsidP="00E33A4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210696" w:rsidRPr="00EB0D17" w:rsidRDefault="00210696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210696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12391 Изготовитель пищевых полуфабрикатов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3C2" w:rsidRDefault="004E53C2" w:rsidP="002F7358">
      <w:pPr>
        <w:spacing w:after="0"/>
        <w:jc w:val="center"/>
      </w:pPr>
    </w:p>
    <w:sectPr w:rsidR="004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210696"/>
    <w:rsid w:val="002F7358"/>
    <w:rsid w:val="004541AF"/>
    <w:rsid w:val="00466A7D"/>
    <w:rsid w:val="004E53C2"/>
    <w:rsid w:val="005B213D"/>
    <w:rsid w:val="005E60A6"/>
    <w:rsid w:val="00860A66"/>
    <w:rsid w:val="00982562"/>
    <w:rsid w:val="00983B22"/>
    <w:rsid w:val="00AF5AB3"/>
    <w:rsid w:val="00B663D9"/>
    <w:rsid w:val="00BA032C"/>
    <w:rsid w:val="00BB62AE"/>
    <w:rsid w:val="00C909B5"/>
    <w:rsid w:val="00D135DE"/>
    <w:rsid w:val="00D16EDE"/>
    <w:rsid w:val="00E33A45"/>
    <w:rsid w:val="00EB0D17"/>
    <w:rsid w:val="00ED5385"/>
    <w:rsid w:val="00F06A77"/>
    <w:rsid w:val="00F712BB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9A45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33C4-0327-41CA-92E8-D1B5012B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2</cp:revision>
  <dcterms:created xsi:type="dcterms:W3CDTF">2025-05-30T07:20:00Z</dcterms:created>
  <dcterms:modified xsi:type="dcterms:W3CDTF">2025-05-30T07:20:00Z</dcterms:modified>
</cp:coreProperties>
</file>