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BB" w:rsidRPr="00C909B5" w:rsidRDefault="00C909B5" w:rsidP="005B213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 xml:space="preserve">Численность обучающихся </w:t>
      </w:r>
      <w:r w:rsidR="004541AF">
        <w:rPr>
          <w:rFonts w:ascii="Times New Roman" w:hAnsi="Times New Roman" w:cs="Times New Roman"/>
          <w:b/>
          <w:sz w:val="36"/>
        </w:rPr>
        <w:t>очного</w:t>
      </w:r>
      <w:r w:rsidRPr="00C909B5">
        <w:rPr>
          <w:rFonts w:ascii="Times New Roman" w:hAnsi="Times New Roman" w:cs="Times New Roman"/>
          <w:b/>
          <w:sz w:val="36"/>
        </w:rPr>
        <w:t xml:space="preserve"> отделения</w:t>
      </w:r>
    </w:p>
    <w:p w:rsidR="00C909B5" w:rsidRPr="00C909B5" w:rsidRDefault="00C909B5" w:rsidP="00C909B5">
      <w:pPr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>КГБПОУ «</w:t>
      </w:r>
      <w:proofErr w:type="spellStart"/>
      <w:r w:rsidRPr="00C909B5">
        <w:rPr>
          <w:rFonts w:ascii="Times New Roman" w:hAnsi="Times New Roman" w:cs="Times New Roman"/>
          <w:b/>
          <w:sz w:val="36"/>
        </w:rPr>
        <w:t>Уярский</w:t>
      </w:r>
      <w:proofErr w:type="spellEnd"/>
      <w:r w:rsidRPr="00C909B5">
        <w:rPr>
          <w:rFonts w:ascii="Times New Roman" w:hAnsi="Times New Roman" w:cs="Times New Roman"/>
          <w:b/>
          <w:sz w:val="36"/>
        </w:rPr>
        <w:t xml:space="preserve"> сельскохозяйственный техникум» на </w:t>
      </w:r>
      <w:r w:rsidR="00DC5E0D">
        <w:rPr>
          <w:rFonts w:ascii="Times New Roman" w:hAnsi="Times New Roman" w:cs="Times New Roman"/>
          <w:b/>
          <w:sz w:val="36"/>
        </w:rPr>
        <w:t>01.06.</w:t>
      </w:r>
      <w:bookmarkStart w:id="0" w:name="_GoBack"/>
      <w:bookmarkEnd w:id="0"/>
      <w:r w:rsidRPr="00C909B5">
        <w:rPr>
          <w:rFonts w:ascii="Times New Roman" w:hAnsi="Times New Roman" w:cs="Times New Roman"/>
          <w:b/>
          <w:sz w:val="36"/>
        </w:rPr>
        <w:t>202</w:t>
      </w:r>
      <w:r w:rsidR="0006063C">
        <w:rPr>
          <w:rFonts w:ascii="Times New Roman" w:hAnsi="Times New Roman" w:cs="Times New Roman"/>
          <w:b/>
          <w:sz w:val="36"/>
        </w:rPr>
        <w:t>5</w:t>
      </w:r>
      <w:r w:rsidRPr="00C909B5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3402"/>
        <w:gridCol w:w="1843"/>
        <w:gridCol w:w="851"/>
        <w:gridCol w:w="1559"/>
        <w:gridCol w:w="1105"/>
      </w:tblGrid>
      <w:tr w:rsidR="00983B22" w:rsidRPr="00CE14C8" w:rsidTr="00F97D47">
        <w:tc>
          <w:tcPr>
            <w:tcW w:w="596" w:type="dxa"/>
            <w:vAlign w:val="center"/>
          </w:tcPr>
          <w:p w:rsidR="00983B22" w:rsidRPr="00920ADA" w:rsidRDefault="00983B22" w:rsidP="00983B22">
            <w:pPr>
              <w:jc w:val="center"/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Align w:val="center"/>
          </w:tcPr>
          <w:p w:rsidR="00BA032C" w:rsidRPr="00920ADA" w:rsidRDefault="00983B22" w:rsidP="00983B22">
            <w:pPr>
              <w:jc w:val="center"/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Код профессии/</w:t>
            </w:r>
          </w:p>
          <w:p w:rsidR="00983B22" w:rsidRPr="00920ADA" w:rsidRDefault="00983B22" w:rsidP="00983B22">
            <w:pPr>
              <w:jc w:val="center"/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3402" w:type="dxa"/>
            <w:vAlign w:val="center"/>
          </w:tcPr>
          <w:p w:rsidR="00983B22" w:rsidRPr="00920ADA" w:rsidRDefault="00983B22" w:rsidP="00983B22">
            <w:pPr>
              <w:jc w:val="center"/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Наименование профессии/специальности</w:t>
            </w:r>
          </w:p>
        </w:tc>
        <w:tc>
          <w:tcPr>
            <w:tcW w:w="1843" w:type="dxa"/>
            <w:vAlign w:val="center"/>
          </w:tcPr>
          <w:p w:rsidR="00983B22" w:rsidRPr="00920ADA" w:rsidRDefault="00983B22" w:rsidP="00983B22">
            <w:pPr>
              <w:jc w:val="center"/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Вид финансирования</w:t>
            </w:r>
          </w:p>
        </w:tc>
        <w:tc>
          <w:tcPr>
            <w:tcW w:w="851" w:type="dxa"/>
            <w:vAlign w:val="center"/>
          </w:tcPr>
          <w:p w:rsidR="00983B22" w:rsidRPr="00920ADA" w:rsidRDefault="00983B22" w:rsidP="00983B22">
            <w:pPr>
              <w:jc w:val="center"/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559" w:type="dxa"/>
            <w:vAlign w:val="center"/>
          </w:tcPr>
          <w:p w:rsidR="00983B22" w:rsidRPr="00920ADA" w:rsidRDefault="00983B22" w:rsidP="00983B22">
            <w:pPr>
              <w:jc w:val="center"/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1105" w:type="dxa"/>
            <w:vAlign w:val="center"/>
          </w:tcPr>
          <w:p w:rsidR="00983B22" w:rsidRPr="00920ADA" w:rsidRDefault="004E53C2" w:rsidP="00983B22">
            <w:pPr>
              <w:jc w:val="center"/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Кол-во иностранных граждан</w:t>
            </w:r>
          </w:p>
        </w:tc>
      </w:tr>
      <w:tr w:rsidR="004541AF" w:rsidRPr="00CE14C8" w:rsidTr="00F97D47">
        <w:tc>
          <w:tcPr>
            <w:tcW w:w="596" w:type="dxa"/>
            <w:vAlign w:val="center"/>
          </w:tcPr>
          <w:p w:rsidR="004541AF" w:rsidRPr="00920ADA" w:rsidRDefault="004541AF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3402" w:type="dxa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 w:val="restart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vMerge w:val="restart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59" w:type="dxa"/>
            <w:vAlign w:val="center"/>
          </w:tcPr>
          <w:p w:rsidR="004541AF" w:rsidRPr="00F97D47" w:rsidRDefault="00920ADA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" w:type="dxa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4541AF" w:rsidRPr="00CE14C8" w:rsidTr="00F97D47">
        <w:tc>
          <w:tcPr>
            <w:tcW w:w="596" w:type="dxa"/>
            <w:vAlign w:val="center"/>
          </w:tcPr>
          <w:p w:rsidR="004541AF" w:rsidRPr="00920ADA" w:rsidRDefault="004541AF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41AF" w:rsidRPr="00F97D47" w:rsidRDefault="00ED5385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3402" w:type="dxa"/>
            <w:vAlign w:val="center"/>
          </w:tcPr>
          <w:p w:rsidR="004541AF" w:rsidRPr="00F97D47" w:rsidRDefault="00ED5385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920ADA" w:rsidRPr="00F97D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vAlign w:val="center"/>
          </w:tcPr>
          <w:p w:rsidR="004541AF" w:rsidRPr="00F97D47" w:rsidRDefault="004E53C2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4541AF" w:rsidRPr="00CE14C8" w:rsidTr="00F97D47">
        <w:tc>
          <w:tcPr>
            <w:tcW w:w="596" w:type="dxa"/>
            <w:vAlign w:val="center"/>
          </w:tcPr>
          <w:p w:rsidR="004541AF" w:rsidRPr="00920ADA" w:rsidRDefault="004541AF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3402" w:type="dxa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41AF" w:rsidRPr="00F97D47" w:rsidRDefault="00DC5E0D" w:rsidP="005B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05" w:type="dxa"/>
            <w:vAlign w:val="center"/>
          </w:tcPr>
          <w:p w:rsidR="004541AF" w:rsidRPr="00F97D47" w:rsidRDefault="00920ADA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</w:p>
        </w:tc>
      </w:tr>
      <w:tr w:rsidR="00920ADA" w:rsidRPr="00CE14C8" w:rsidTr="00F97D47">
        <w:tc>
          <w:tcPr>
            <w:tcW w:w="596" w:type="dxa"/>
            <w:vAlign w:val="center"/>
          </w:tcPr>
          <w:p w:rsidR="00920ADA" w:rsidRPr="00920ADA" w:rsidRDefault="00920ADA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20ADA" w:rsidRPr="00F97D47" w:rsidRDefault="00920ADA" w:rsidP="00920ADA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12391</w:t>
            </w:r>
          </w:p>
        </w:tc>
        <w:tc>
          <w:tcPr>
            <w:tcW w:w="3402" w:type="dxa"/>
            <w:vAlign w:val="center"/>
          </w:tcPr>
          <w:p w:rsidR="00920ADA" w:rsidRPr="00F97D47" w:rsidRDefault="00920ADA" w:rsidP="00920ADA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Изготовитель пищевых полуфабрикатов</w:t>
            </w:r>
          </w:p>
        </w:tc>
        <w:tc>
          <w:tcPr>
            <w:tcW w:w="1843" w:type="dxa"/>
            <w:vMerge/>
            <w:vAlign w:val="center"/>
          </w:tcPr>
          <w:p w:rsidR="00920ADA" w:rsidRPr="00F97D47" w:rsidRDefault="00920ADA" w:rsidP="00920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20ADA" w:rsidRPr="00F97D47" w:rsidRDefault="00920ADA" w:rsidP="00920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20ADA" w:rsidRPr="00F97D47" w:rsidRDefault="00920ADA" w:rsidP="00920ADA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" w:type="dxa"/>
            <w:vAlign w:val="center"/>
          </w:tcPr>
          <w:p w:rsidR="00920ADA" w:rsidRPr="00F97D47" w:rsidRDefault="00920ADA" w:rsidP="00920ADA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4541AF" w:rsidRPr="00CE14C8" w:rsidTr="00F97D47">
        <w:tc>
          <w:tcPr>
            <w:tcW w:w="596" w:type="dxa"/>
            <w:vAlign w:val="center"/>
          </w:tcPr>
          <w:p w:rsidR="004541AF" w:rsidRPr="00920ADA" w:rsidRDefault="004541AF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41AF" w:rsidRPr="00F97D47" w:rsidRDefault="005B213D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35.01 27</w:t>
            </w:r>
          </w:p>
        </w:tc>
        <w:tc>
          <w:tcPr>
            <w:tcW w:w="3402" w:type="dxa"/>
            <w:vAlign w:val="center"/>
          </w:tcPr>
          <w:p w:rsidR="004541AF" w:rsidRPr="00F97D47" w:rsidRDefault="005B213D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1843" w:type="dxa"/>
            <w:vMerge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41AF" w:rsidRPr="00F97D47" w:rsidRDefault="005B213D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DC5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97D47" w:rsidRPr="00CE14C8" w:rsidTr="00F97D47">
        <w:tc>
          <w:tcPr>
            <w:tcW w:w="596" w:type="dxa"/>
            <w:vAlign w:val="center"/>
          </w:tcPr>
          <w:p w:rsidR="00F97D47" w:rsidRPr="00920ADA" w:rsidRDefault="00F97D4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36.01.02</w:t>
            </w:r>
          </w:p>
        </w:tc>
        <w:tc>
          <w:tcPr>
            <w:tcW w:w="3402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Мастер животноводства</w:t>
            </w:r>
          </w:p>
        </w:tc>
        <w:tc>
          <w:tcPr>
            <w:tcW w:w="1843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DC5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</w:tr>
      <w:tr w:rsidR="005B213D" w:rsidRPr="00CE14C8" w:rsidTr="00F97D47">
        <w:tc>
          <w:tcPr>
            <w:tcW w:w="596" w:type="dxa"/>
            <w:vAlign w:val="center"/>
          </w:tcPr>
          <w:p w:rsidR="005B213D" w:rsidRPr="00920ADA" w:rsidRDefault="005B213D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213D" w:rsidRPr="00F97D47" w:rsidRDefault="005B213D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3402" w:type="dxa"/>
            <w:vAlign w:val="center"/>
          </w:tcPr>
          <w:p w:rsidR="005B213D" w:rsidRPr="00F97D47" w:rsidRDefault="005B213D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843" w:type="dxa"/>
            <w:vMerge/>
            <w:vAlign w:val="center"/>
          </w:tcPr>
          <w:p w:rsidR="005B213D" w:rsidRPr="00F97D47" w:rsidRDefault="005B213D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B213D" w:rsidRPr="00F97D47" w:rsidRDefault="005B213D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B213D" w:rsidRPr="00F97D47" w:rsidRDefault="005B213D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DC5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  <w:vAlign w:val="center"/>
          </w:tcPr>
          <w:p w:rsidR="005B213D" w:rsidRPr="00F97D47" w:rsidRDefault="004E53C2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4541AF" w:rsidRPr="00CE14C8" w:rsidTr="00F97D47">
        <w:tc>
          <w:tcPr>
            <w:tcW w:w="596" w:type="dxa"/>
            <w:vAlign w:val="center"/>
          </w:tcPr>
          <w:p w:rsidR="004541AF" w:rsidRPr="00920ADA" w:rsidRDefault="004541AF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41AF" w:rsidRPr="00F97D47" w:rsidRDefault="005B213D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19.02.12</w:t>
            </w:r>
          </w:p>
        </w:tc>
        <w:tc>
          <w:tcPr>
            <w:tcW w:w="3402" w:type="dxa"/>
            <w:vAlign w:val="center"/>
          </w:tcPr>
          <w:p w:rsidR="004541AF" w:rsidRPr="00F97D47" w:rsidRDefault="005B213D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1843" w:type="dxa"/>
            <w:vMerge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DC5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  <w:vAlign w:val="center"/>
          </w:tcPr>
          <w:p w:rsidR="004541AF" w:rsidRPr="00F97D47" w:rsidRDefault="004E53C2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4541AF" w:rsidRPr="00CE14C8" w:rsidTr="00F97D47">
        <w:tc>
          <w:tcPr>
            <w:tcW w:w="596" w:type="dxa"/>
            <w:vAlign w:val="center"/>
          </w:tcPr>
          <w:p w:rsidR="004541AF" w:rsidRPr="00920ADA" w:rsidRDefault="004541AF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41AF" w:rsidRPr="00F97D47" w:rsidRDefault="005B213D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19.02.11</w:t>
            </w:r>
          </w:p>
        </w:tc>
        <w:tc>
          <w:tcPr>
            <w:tcW w:w="3402" w:type="dxa"/>
            <w:vAlign w:val="center"/>
          </w:tcPr>
          <w:p w:rsidR="004541AF" w:rsidRPr="00F97D47" w:rsidRDefault="005B213D" w:rsidP="005B213D">
            <w:pPr>
              <w:rPr>
                <w:rFonts w:ascii="Times New Roman" w:hAnsi="Times New Roman" w:cs="Times New Roman"/>
              </w:rPr>
            </w:pPr>
            <w:bookmarkStart w:id="1" w:name="_Hlk144915304"/>
            <w:r w:rsidRPr="00F97D47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  <w:bookmarkEnd w:id="1"/>
          </w:p>
        </w:tc>
        <w:tc>
          <w:tcPr>
            <w:tcW w:w="1843" w:type="dxa"/>
            <w:vMerge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41AF" w:rsidRPr="00F97D47" w:rsidRDefault="004541AF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DC5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vAlign w:val="center"/>
          </w:tcPr>
          <w:p w:rsidR="004541AF" w:rsidRPr="00F97D47" w:rsidRDefault="005B213D" w:rsidP="005B213D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06A77" w:rsidRPr="00CE14C8" w:rsidTr="00F97D47">
        <w:tc>
          <w:tcPr>
            <w:tcW w:w="596" w:type="dxa"/>
            <w:vAlign w:val="center"/>
          </w:tcPr>
          <w:p w:rsidR="00F06A77" w:rsidRPr="00920ADA" w:rsidRDefault="00F06A7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3402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 w:val="restart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vMerge w:val="restart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559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F97D47" w:rsidRPr="00F97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vAlign w:val="center"/>
          </w:tcPr>
          <w:p w:rsidR="00F06A77" w:rsidRPr="00F97D47" w:rsidRDefault="004E53C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06A77" w:rsidRPr="00CE14C8" w:rsidTr="00F97D47">
        <w:tc>
          <w:tcPr>
            <w:tcW w:w="596" w:type="dxa"/>
            <w:vAlign w:val="center"/>
          </w:tcPr>
          <w:p w:rsidR="00F06A77" w:rsidRPr="00920ADA" w:rsidRDefault="00F06A7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3402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DC5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vAlign w:val="center"/>
          </w:tcPr>
          <w:p w:rsidR="00F06A77" w:rsidRPr="00F97D47" w:rsidRDefault="004E53C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97D47" w:rsidRPr="00CE14C8" w:rsidTr="00F97D47">
        <w:tc>
          <w:tcPr>
            <w:tcW w:w="596" w:type="dxa"/>
            <w:vAlign w:val="center"/>
          </w:tcPr>
          <w:p w:rsidR="00F97D47" w:rsidRPr="00920ADA" w:rsidRDefault="00F97D4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12391</w:t>
            </w:r>
          </w:p>
        </w:tc>
        <w:tc>
          <w:tcPr>
            <w:tcW w:w="3402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Изготовитель пищевых полуфабрикатов</w:t>
            </w:r>
          </w:p>
        </w:tc>
        <w:tc>
          <w:tcPr>
            <w:tcW w:w="1843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97D47" w:rsidRPr="00CE14C8" w:rsidTr="00F97D47">
        <w:tc>
          <w:tcPr>
            <w:tcW w:w="596" w:type="dxa"/>
            <w:vAlign w:val="center"/>
          </w:tcPr>
          <w:p w:rsidR="00F97D47" w:rsidRPr="00920ADA" w:rsidRDefault="00F97D4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35.01 27</w:t>
            </w:r>
          </w:p>
        </w:tc>
        <w:tc>
          <w:tcPr>
            <w:tcW w:w="3402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1843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97D47" w:rsidRPr="00CE14C8" w:rsidTr="00F97D47">
        <w:tc>
          <w:tcPr>
            <w:tcW w:w="596" w:type="dxa"/>
            <w:vAlign w:val="center"/>
          </w:tcPr>
          <w:p w:rsidR="00F97D47" w:rsidRPr="00920ADA" w:rsidRDefault="00F97D4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3402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843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D47" w:rsidRPr="00F97D47" w:rsidRDefault="00DC5E0D" w:rsidP="00F97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5B213D" w:rsidRPr="00CE14C8" w:rsidTr="00F97D47">
        <w:tc>
          <w:tcPr>
            <w:tcW w:w="596" w:type="dxa"/>
            <w:vAlign w:val="center"/>
          </w:tcPr>
          <w:p w:rsidR="005B213D" w:rsidRPr="00920ADA" w:rsidRDefault="005B213D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213D" w:rsidRPr="00F97D47" w:rsidRDefault="005B213D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19.02.12</w:t>
            </w:r>
          </w:p>
        </w:tc>
        <w:tc>
          <w:tcPr>
            <w:tcW w:w="3402" w:type="dxa"/>
            <w:vAlign w:val="center"/>
          </w:tcPr>
          <w:p w:rsidR="005B213D" w:rsidRPr="00F97D47" w:rsidRDefault="005B213D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1843" w:type="dxa"/>
            <w:vMerge/>
            <w:vAlign w:val="center"/>
          </w:tcPr>
          <w:p w:rsidR="005B213D" w:rsidRPr="00F97D47" w:rsidRDefault="005B213D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B213D" w:rsidRPr="00F97D47" w:rsidRDefault="005B213D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B213D" w:rsidRPr="00F97D47" w:rsidRDefault="00DC5E0D" w:rsidP="0098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" w:type="dxa"/>
            <w:vAlign w:val="center"/>
          </w:tcPr>
          <w:p w:rsidR="005B213D" w:rsidRPr="00F97D47" w:rsidRDefault="004E53C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982562" w:rsidRPr="00CE14C8" w:rsidTr="00F97D47">
        <w:tc>
          <w:tcPr>
            <w:tcW w:w="596" w:type="dxa"/>
            <w:vAlign w:val="center"/>
          </w:tcPr>
          <w:p w:rsidR="00982562" w:rsidRPr="00920ADA" w:rsidRDefault="00982562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82562" w:rsidRPr="00F97D47" w:rsidRDefault="0098256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19.02.11</w:t>
            </w:r>
          </w:p>
        </w:tc>
        <w:tc>
          <w:tcPr>
            <w:tcW w:w="3402" w:type="dxa"/>
            <w:vAlign w:val="center"/>
          </w:tcPr>
          <w:p w:rsidR="00982562" w:rsidRPr="00F97D47" w:rsidRDefault="0098256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1843" w:type="dxa"/>
            <w:vMerge/>
            <w:vAlign w:val="center"/>
          </w:tcPr>
          <w:p w:rsidR="00982562" w:rsidRPr="00F97D47" w:rsidRDefault="00982562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82562" w:rsidRPr="00F97D47" w:rsidRDefault="00982562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82562" w:rsidRPr="00F97D47" w:rsidRDefault="0098256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DC5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vAlign w:val="center"/>
          </w:tcPr>
          <w:p w:rsidR="00982562" w:rsidRPr="00F97D47" w:rsidRDefault="004E53C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06A77" w:rsidRPr="00CE14C8" w:rsidTr="00F97D47">
        <w:tc>
          <w:tcPr>
            <w:tcW w:w="596" w:type="dxa"/>
            <w:vAlign w:val="center"/>
          </w:tcPr>
          <w:p w:rsidR="00F06A77" w:rsidRPr="00920ADA" w:rsidRDefault="00F06A7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3402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6A77" w:rsidRPr="00F97D47" w:rsidRDefault="00F97D4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05" w:type="dxa"/>
            <w:vAlign w:val="center"/>
          </w:tcPr>
          <w:p w:rsidR="00F06A77" w:rsidRPr="00F97D47" w:rsidRDefault="004E53C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06A77" w:rsidRPr="00CE14C8" w:rsidTr="00F97D47">
        <w:tc>
          <w:tcPr>
            <w:tcW w:w="596" w:type="dxa"/>
            <w:vAlign w:val="center"/>
          </w:tcPr>
          <w:p w:rsidR="00F06A77" w:rsidRPr="00920ADA" w:rsidRDefault="00F06A7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3402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 w:val="restart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vMerge w:val="restart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1559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DC5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vAlign w:val="center"/>
          </w:tcPr>
          <w:p w:rsidR="00F06A77" w:rsidRPr="00F97D47" w:rsidRDefault="004E53C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06A77" w:rsidRPr="00CE14C8" w:rsidTr="00F97D47">
        <w:tc>
          <w:tcPr>
            <w:tcW w:w="596" w:type="dxa"/>
            <w:vAlign w:val="center"/>
          </w:tcPr>
          <w:p w:rsidR="00F06A77" w:rsidRPr="00920ADA" w:rsidRDefault="00F06A7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3402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6A77" w:rsidRPr="00F97D47" w:rsidRDefault="00F06A7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F97D47" w:rsidRPr="00F97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vAlign w:val="center"/>
          </w:tcPr>
          <w:p w:rsidR="00F06A77" w:rsidRPr="00F97D47" w:rsidRDefault="004E53C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982562" w:rsidRPr="00CE14C8" w:rsidTr="00F97D47">
        <w:tc>
          <w:tcPr>
            <w:tcW w:w="596" w:type="dxa"/>
            <w:vAlign w:val="center"/>
          </w:tcPr>
          <w:p w:rsidR="00982562" w:rsidRPr="00920ADA" w:rsidRDefault="00982562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82562" w:rsidRPr="00F97D47" w:rsidRDefault="0098256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3402" w:type="dxa"/>
            <w:vAlign w:val="center"/>
          </w:tcPr>
          <w:p w:rsidR="00982562" w:rsidRPr="00F97D47" w:rsidRDefault="0098256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/>
            <w:vAlign w:val="center"/>
          </w:tcPr>
          <w:p w:rsidR="00982562" w:rsidRPr="00F97D47" w:rsidRDefault="00982562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82562" w:rsidRPr="00F97D47" w:rsidRDefault="00982562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82562" w:rsidRPr="00F97D47" w:rsidRDefault="0098256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F97D47" w:rsidRPr="00F97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vAlign w:val="center"/>
          </w:tcPr>
          <w:p w:rsidR="00982562" w:rsidRPr="00F97D47" w:rsidRDefault="00F97D4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97D47" w:rsidRPr="00CE14C8" w:rsidTr="00F97D47">
        <w:tc>
          <w:tcPr>
            <w:tcW w:w="596" w:type="dxa"/>
            <w:vAlign w:val="center"/>
          </w:tcPr>
          <w:p w:rsidR="00F97D47" w:rsidRPr="00920ADA" w:rsidRDefault="00F97D4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19.02.12</w:t>
            </w:r>
          </w:p>
        </w:tc>
        <w:tc>
          <w:tcPr>
            <w:tcW w:w="3402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1843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DC5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5E60A6" w:rsidRPr="00CE14C8" w:rsidTr="00F97D47">
        <w:tc>
          <w:tcPr>
            <w:tcW w:w="596" w:type="dxa"/>
            <w:vAlign w:val="center"/>
          </w:tcPr>
          <w:p w:rsidR="005E60A6" w:rsidRPr="00920ADA" w:rsidRDefault="005E60A6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60A6" w:rsidRPr="00F97D47" w:rsidRDefault="005E60A6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402" w:type="dxa"/>
            <w:vAlign w:val="center"/>
          </w:tcPr>
          <w:p w:rsidR="005E60A6" w:rsidRPr="00F97D47" w:rsidRDefault="005E60A6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1843" w:type="dxa"/>
            <w:vMerge/>
            <w:vAlign w:val="center"/>
          </w:tcPr>
          <w:p w:rsidR="005E60A6" w:rsidRPr="00F97D47" w:rsidRDefault="005E60A6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E60A6" w:rsidRPr="00F97D47" w:rsidRDefault="005E60A6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E60A6" w:rsidRPr="00F97D47" w:rsidRDefault="00F97D47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" w:type="dxa"/>
            <w:vAlign w:val="center"/>
          </w:tcPr>
          <w:p w:rsidR="005E60A6" w:rsidRPr="00F97D47" w:rsidRDefault="004E53C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97D47" w:rsidRPr="00CE14C8" w:rsidTr="00F97D47">
        <w:tc>
          <w:tcPr>
            <w:tcW w:w="596" w:type="dxa"/>
            <w:vAlign w:val="center"/>
          </w:tcPr>
          <w:p w:rsidR="00F97D47" w:rsidRPr="00920ADA" w:rsidRDefault="00F97D4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19.02.11</w:t>
            </w:r>
          </w:p>
        </w:tc>
        <w:tc>
          <w:tcPr>
            <w:tcW w:w="3402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1843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5E60A6" w:rsidRPr="00CE14C8" w:rsidTr="00F97D47">
        <w:tc>
          <w:tcPr>
            <w:tcW w:w="596" w:type="dxa"/>
            <w:vAlign w:val="center"/>
          </w:tcPr>
          <w:p w:rsidR="005E60A6" w:rsidRPr="00920ADA" w:rsidRDefault="005E60A6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60A6" w:rsidRPr="00F97D47" w:rsidRDefault="005E60A6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3402" w:type="dxa"/>
            <w:vAlign w:val="center"/>
          </w:tcPr>
          <w:p w:rsidR="005E60A6" w:rsidRPr="00F97D47" w:rsidRDefault="005E60A6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 w:val="restart"/>
            <w:vAlign w:val="center"/>
          </w:tcPr>
          <w:p w:rsidR="005E60A6" w:rsidRPr="00F97D47" w:rsidRDefault="005E60A6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vMerge w:val="restart"/>
            <w:vAlign w:val="center"/>
          </w:tcPr>
          <w:p w:rsidR="005E60A6" w:rsidRPr="00F97D47" w:rsidRDefault="005E60A6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1559" w:type="dxa"/>
            <w:vAlign w:val="center"/>
          </w:tcPr>
          <w:p w:rsidR="005E60A6" w:rsidRPr="00F97D47" w:rsidRDefault="0098256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dxa"/>
            <w:vAlign w:val="center"/>
          </w:tcPr>
          <w:p w:rsidR="005E60A6" w:rsidRPr="00F97D47" w:rsidRDefault="004E53C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AF5AB3" w:rsidRPr="00CE14C8" w:rsidTr="00F97D47">
        <w:tc>
          <w:tcPr>
            <w:tcW w:w="596" w:type="dxa"/>
            <w:vAlign w:val="center"/>
          </w:tcPr>
          <w:p w:rsidR="00AF5AB3" w:rsidRPr="00920ADA" w:rsidRDefault="00AF5AB3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5AB3" w:rsidRPr="00F97D47" w:rsidRDefault="00AF5AB3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3402" w:type="dxa"/>
            <w:vAlign w:val="center"/>
          </w:tcPr>
          <w:p w:rsidR="00AF5AB3" w:rsidRPr="00F97D47" w:rsidRDefault="00AF5AB3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AF5AB3" w:rsidRPr="00F97D47" w:rsidRDefault="00AF5AB3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F5AB3" w:rsidRPr="00F97D47" w:rsidRDefault="00AF5AB3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5AB3" w:rsidRPr="00F97D47" w:rsidRDefault="0098256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</w:t>
            </w:r>
            <w:r w:rsidR="00F97D47" w:rsidRPr="00F97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vAlign w:val="center"/>
          </w:tcPr>
          <w:p w:rsidR="00AF5AB3" w:rsidRPr="00F97D47" w:rsidRDefault="004E53C2" w:rsidP="00982562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0</w:t>
            </w:r>
          </w:p>
        </w:tc>
      </w:tr>
      <w:tr w:rsidR="00F97D47" w:rsidRPr="00CE14C8" w:rsidTr="00F97D47">
        <w:tc>
          <w:tcPr>
            <w:tcW w:w="596" w:type="dxa"/>
            <w:vAlign w:val="center"/>
          </w:tcPr>
          <w:p w:rsidR="00F97D47" w:rsidRPr="00920ADA" w:rsidRDefault="00F97D47" w:rsidP="00F97D47">
            <w:pPr>
              <w:pStyle w:val="a4"/>
              <w:numPr>
                <w:ilvl w:val="0"/>
                <w:numId w:val="1"/>
              </w:numPr>
              <w:ind w:left="-14" w:right="-531" w:hanging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3402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5" w:type="dxa"/>
            <w:vAlign w:val="center"/>
          </w:tcPr>
          <w:p w:rsidR="00F97D47" w:rsidRPr="00F97D47" w:rsidRDefault="00F97D47" w:rsidP="00F97D47">
            <w:pPr>
              <w:rPr>
                <w:rFonts w:ascii="Times New Roman" w:hAnsi="Times New Roman" w:cs="Times New Roman"/>
              </w:rPr>
            </w:pPr>
            <w:r w:rsidRPr="00F97D47">
              <w:rPr>
                <w:rFonts w:ascii="Times New Roman" w:hAnsi="Times New Roman" w:cs="Times New Roman"/>
              </w:rPr>
              <w:t>1</w:t>
            </w:r>
          </w:p>
        </w:tc>
      </w:tr>
      <w:tr w:rsidR="00F97D47" w:rsidRPr="00CE14C8" w:rsidTr="00F97D47">
        <w:tc>
          <w:tcPr>
            <w:tcW w:w="596" w:type="dxa"/>
            <w:vAlign w:val="center"/>
          </w:tcPr>
          <w:p w:rsidR="00F97D47" w:rsidRPr="00920ADA" w:rsidRDefault="00F97D47" w:rsidP="00F97D47">
            <w:pPr>
              <w:pStyle w:val="a4"/>
              <w:numPr>
                <w:ilvl w:val="0"/>
                <w:numId w:val="1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97D47" w:rsidRPr="00920ADA" w:rsidRDefault="00F97D47" w:rsidP="00F97D47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35.02.06</w:t>
            </w:r>
          </w:p>
        </w:tc>
        <w:tc>
          <w:tcPr>
            <w:tcW w:w="3402" w:type="dxa"/>
            <w:vAlign w:val="center"/>
          </w:tcPr>
          <w:p w:rsidR="00F97D47" w:rsidRPr="00920ADA" w:rsidRDefault="00F97D47" w:rsidP="00F97D47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843" w:type="dxa"/>
            <w:vMerge/>
            <w:vAlign w:val="center"/>
          </w:tcPr>
          <w:p w:rsidR="00F97D47" w:rsidRPr="00920ADA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97D47" w:rsidRPr="00920ADA" w:rsidRDefault="00F97D47" w:rsidP="00F97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D47" w:rsidRPr="00920ADA" w:rsidRDefault="00F97D47" w:rsidP="00F97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5" w:type="dxa"/>
            <w:vAlign w:val="center"/>
          </w:tcPr>
          <w:p w:rsidR="00F97D47" w:rsidRPr="00920ADA" w:rsidRDefault="00F97D47" w:rsidP="00F97D47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AF5AB3" w:rsidTr="00F97D47">
        <w:tc>
          <w:tcPr>
            <w:tcW w:w="596" w:type="dxa"/>
            <w:vAlign w:val="center"/>
          </w:tcPr>
          <w:p w:rsidR="00AF5AB3" w:rsidRPr="00920ADA" w:rsidRDefault="00AF5AB3" w:rsidP="00982562">
            <w:pPr>
              <w:pStyle w:val="a4"/>
              <w:numPr>
                <w:ilvl w:val="0"/>
                <w:numId w:val="1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5AB3" w:rsidRPr="00920ADA" w:rsidRDefault="00AF5AB3" w:rsidP="00982562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19.02.08</w:t>
            </w:r>
          </w:p>
        </w:tc>
        <w:tc>
          <w:tcPr>
            <w:tcW w:w="3402" w:type="dxa"/>
            <w:vAlign w:val="center"/>
          </w:tcPr>
          <w:p w:rsidR="00AF5AB3" w:rsidRPr="00920ADA" w:rsidRDefault="00AF5AB3" w:rsidP="00982562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мяса и мясных продуктов</w:t>
            </w:r>
          </w:p>
        </w:tc>
        <w:tc>
          <w:tcPr>
            <w:tcW w:w="1843" w:type="dxa"/>
            <w:vMerge/>
            <w:vAlign w:val="center"/>
          </w:tcPr>
          <w:p w:rsidR="00AF5AB3" w:rsidRPr="00920ADA" w:rsidRDefault="00AF5AB3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F5AB3" w:rsidRPr="00920ADA" w:rsidRDefault="00AF5AB3" w:rsidP="0098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F5AB3" w:rsidRPr="00920ADA" w:rsidRDefault="00AF5AB3" w:rsidP="00982562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  <w:r w:rsidR="00F97D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dxa"/>
            <w:vAlign w:val="center"/>
          </w:tcPr>
          <w:p w:rsidR="00AF5AB3" w:rsidRPr="00920ADA" w:rsidRDefault="004E53C2" w:rsidP="00982562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</w:tbl>
    <w:p w:rsidR="004E53C2" w:rsidRDefault="004E53C2" w:rsidP="004533FF"/>
    <w:sectPr w:rsidR="004E53C2" w:rsidSect="004533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3359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869B8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5"/>
    <w:rsid w:val="0006063C"/>
    <w:rsid w:val="001B5D87"/>
    <w:rsid w:val="002F0441"/>
    <w:rsid w:val="004533FF"/>
    <w:rsid w:val="004541AF"/>
    <w:rsid w:val="004E53C2"/>
    <w:rsid w:val="005B213D"/>
    <w:rsid w:val="005D2170"/>
    <w:rsid w:val="005E60A6"/>
    <w:rsid w:val="007F7A54"/>
    <w:rsid w:val="00860A66"/>
    <w:rsid w:val="00920ADA"/>
    <w:rsid w:val="00982562"/>
    <w:rsid w:val="00983B22"/>
    <w:rsid w:val="00AF5AB3"/>
    <w:rsid w:val="00B663D9"/>
    <w:rsid w:val="00BA032C"/>
    <w:rsid w:val="00C10AAF"/>
    <w:rsid w:val="00C909B5"/>
    <w:rsid w:val="00CE14C8"/>
    <w:rsid w:val="00D16EDE"/>
    <w:rsid w:val="00DC5E0D"/>
    <w:rsid w:val="00ED5385"/>
    <w:rsid w:val="00F06A77"/>
    <w:rsid w:val="00F712BB"/>
    <w:rsid w:val="00F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11C7"/>
  <w15:docId w15:val="{C2D80868-87B0-498D-9102-FC1A7EA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8C44-F61B-4CB1-AE3C-0EF4ED0E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USHT12-2019</dc:creator>
  <cp:lastModifiedBy>corp 1 uch 2</cp:lastModifiedBy>
  <cp:revision>2</cp:revision>
  <cp:lastPrinted>2025-03-17T03:47:00Z</cp:lastPrinted>
  <dcterms:created xsi:type="dcterms:W3CDTF">2025-05-30T03:26:00Z</dcterms:created>
  <dcterms:modified xsi:type="dcterms:W3CDTF">2025-05-30T03:26:00Z</dcterms:modified>
</cp:coreProperties>
</file>