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6F52" w14:textId="4407DF99" w:rsidR="006F6BFA" w:rsidRPr="00922B01" w:rsidRDefault="006F6BFA" w:rsidP="00F034D1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2B01">
        <w:rPr>
          <w:rFonts w:ascii="Times New Roman" w:hAnsi="Times New Roman" w:cs="Times New Roman"/>
          <w:sz w:val="32"/>
          <w:szCs w:val="32"/>
        </w:rPr>
        <w:t>Информаци</w:t>
      </w:r>
      <w:r w:rsidR="00922B01" w:rsidRPr="00922B01">
        <w:rPr>
          <w:rFonts w:ascii="Times New Roman" w:hAnsi="Times New Roman" w:cs="Times New Roman"/>
          <w:sz w:val="32"/>
          <w:szCs w:val="32"/>
        </w:rPr>
        <w:t>я</w:t>
      </w:r>
      <w:r w:rsidRPr="00922B01">
        <w:rPr>
          <w:rFonts w:ascii="Times New Roman" w:hAnsi="Times New Roman" w:cs="Times New Roman"/>
          <w:sz w:val="32"/>
          <w:szCs w:val="32"/>
        </w:rPr>
        <w:t xml:space="preserve"> о наличии вакантных мест</w:t>
      </w:r>
    </w:p>
    <w:p w14:paraId="0BB318B0" w14:textId="563A8CD0" w:rsidR="009C755D" w:rsidRDefault="006F6BFA" w:rsidP="00F034D1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2B01">
        <w:rPr>
          <w:rFonts w:ascii="Times New Roman" w:hAnsi="Times New Roman" w:cs="Times New Roman"/>
          <w:sz w:val="32"/>
          <w:szCs w:val="32"/>
        </w:rPr>
        <w:t>КГБПОУ «</w:t>
      </w:r>
      <w:proofErr w:type="spellStart"/>
      <w:r w:rsidRPr="00922B01">
        <w:rPr>
          <w:rFonts w:ascii="Times New Roman" w:hAnsi="Times New Roman" w:cs="Times New Roman"/>
          <w:sz w:val="32"/>
          <w:szCs w:val="32"/>
        </w:rPr>
        <w:t>Уяркий</w:t>
      </w:r>
      <w:proofErr w:type="spellEnd"/>
      <w:r w:rsidRPr="00922B01">
        <w:rPr>
          <w:rFonts w:ascii="Times New Roman" w:hAnsi="Times New Roman" w:cs="Times New Roman"/>
          <w:sz w:val="32"/>
          <w:szCs w:val="32"/>
        </w:rPr>
        <w:t xml:space="preserve"> сельскохозяйственный техникум»</w:t>
      </w:r>
    </w:p>
    <w:p w14:paraId="1F38E23A" w14:textId="507FF2A7" w:rsidR="00F034D1" w:rsidRPr="00922B01" w:rsidRDefault="00F034D1" w:rsidP="00F034D1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01.06.2025 года</w:t>
      </w:r>
    </w:p>
    <w:p w14:paraId="6E24CC41" w14:textId="77777777" w:rsidR="006F6BFA" w:rsidRPr="006F6BFA" w:rsidRDefault="006F6BFA" w:rsidP="006F6B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70"/>
        <w:gridCol w:w="1977"/>
        <w:gridCol w:w="4252"/>
        <w:gridCol w:w="1178"/>
        <w:gridCol w:w="1449"/>
        <w:gridCol w:w="2087"/>
        <w:gridCol w:w="1782"/>
        <w:gridCol w:w="1815"/>
        <w:gridCol w:w="17"/>
      </w:tblGrid>
      <w:tr w:rsidR="00F034D1" w14:paraId="6FAE64B8" w14:textId="1E7C8150" w:rsidTr="00F034D1">
        <w:trPr>
          <w:gridAfter w:val="1"/>
          <w:wAfter w:w="17" w:type="dxa"/>
        </w:trPr>
        <w:tc>
          <w:tcPr>
            <w:tcW w:w="570" w:type="dxa"/>
            <w:vAlign w:val="center"/>
          </w:tcPr>
          <w:p w14:paraId="4D222FDD" w14:textId="5E211463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7" w:type="dxa"/>
            <w:vAlign w:val="center"/>
          </w:tcPr>
          <w:p w14:paraId="7DC213B9" w14:textId="70F920D0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4252" w:type="dxa"/>
            <w:vAlign w:val="center"/>
          </w:tcPr>
          <w:p w14:paraId="3393129E" w14:textId="5B9BA97D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78" w:type="dxa"/>
            <w:vAlign w:val="center"/>
          </w:tcPr>
          <w:p w14:paraId="37ABC289" w14:textId="17EAF1A5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449" w:type="dxa"/>
            <w:vAlign w:val="center"/>
          </w:tcPr>
          <w:p w14:paraId="2C3E0F5E" w14:textId="762D01D2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87" w:type="dxa"/>
            <w:vAlign w:val="center"/>
          </w:tcPr>
          <w:p w14:paraId="63E04610" w14:textId="100CA6DB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Вид финансирования</w:t>
            </w:r>
          </w:p>
        </w:tc>
        <w:tc>
          <w:tcPr>
            <w:tcW w:w="1782" w:type="dxa"/>
            <w:vAlign w:val="center"/>
          </w:tcPr>
          <w:p w14:paraId="2DECC781" w14:textId="333B4334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</w:t>
            </w:r>
          </w:p>
        </w:tc>
        <w:tc>
          <w:tcPr>
            <w:tcW w:w="1815" w:type="dxa"/>
            <w:vAlign w:val="center"/>
          </w:tcPr>
          <w:p w14:paraId="2979A212" w14:textId="209F0B40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поступления</w:t>
            </w:r>
          </w:p>
        </w:tc>
      </w:tr>
      <w:tr w:rsidR="00F034D1" w14:paraId="0417949E" w14:textId="77777777" w:rsidTr="00F034D1">
        <w:tc>
          <w:tcPr>
            <w:tcW w:w="15127" w:type="dxa"/>
            <w:gridSpan w:val="9"/>
            <w:vAlign w:val="center"/>
          </w:tcPr>
          <w:p w14:paraId="1AC49F14" w14:textId="197B8EF4" w:rsidR="00F034D1" w:rsidRPr="00F034D1" w:rsidRDefault="00F034D1" w:rsidP="006F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D1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F034D1" w14:paraId="6FD58E2F" w14:textId="3A4B555F" w:rsidTr="00F034D1">
        <w:trPr>
          <w:gridAfter w:val="1"/>
          <w:wAfter w:w="17" w:type="dxa"/>
        </w:trPr>
        <w:tc>
          <w:tcPr>
            <w:tcW w:w="570" w:type="dxa"/>
            <w:vAlign w:val="center"/>
          </w:tcPr>
          <w:p w14:paraId="105AE447" w14:textId="77777777" w:rsidR="00F034D1" w:rsidRPr="006F6BFA" w:rsidRDefault="00F034D1" w:rsidP="006F6B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98C3A2F" w14:textId="44474C3A" w:rsidR="00F034D1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4252" w:type="dxa"/>
            <w:vAlign w:val="center"/>
          </w:tcPr>
          <w:p w14:paraId="09F42DF8" w14:textId="20BD8C28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178" w:type="dxa"/>
            <w:vAlign w:val="center"/>
          </w:tcPr>
          <w:p w14:paraId="2BCE4C35" w14:textId="603C72DE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vAlign w:val="center"/>
          </w:tcPr>
          <w:p w14:paraId="77944314" w14:textId="10E78A6C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87" w:type="dxa"/>
            <w:vAlign w:val="center"/>
          </w:tcPr>
          <w:p w14:paraId="0DDE5B1E" w14:textId="13C23978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782" w:type="dxa"/>
            <w:vAlign w:val="center"/>
          </w:tcPr>
          <w:p w14:paraId="265A4353" w14:textId="25AC4F20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vAlign w:val="center"/>
          </w:tcPr>
          <w:p w14:paraId="7716E644" w14:textId="5E6441D6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4D1" w14:paraId="2DF6E6F6" w14:textId="77777777" w:rsidTr="00F034D1">
        <w:tc>
          <w:tcPr>
            <w:tcW w:w="15127" w:type="dxa"/>
            <w:gridSpan w:val="9"/>
            <w:vAlign w:val="center"/>
          </w:tcPr>
          <w:p w14:paraId="3E49BD7B" w14:textId="43A11EED" w:rsidR="00F034D1" w:rsidRPr="00F034D1" w:rsidRDefault="00F034D1" w:rsidP="006F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D1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F034D1" w14:paraId="1308E1DB" w14:textId="448CA6DA" w:rsidTr="00F034D1">
        <w:trPr>
          <w:gridAfter w:val="1"/>
          <w:wAfter w:w="17" w:type="dxa"/>
        </w:trPr>
        <w:tc>
          <w:tcPr>
            <w:tcW w:w="570" w:type="dxa"/>
            <w:vAlign w:val="center"/>
          </w:tcPr>
          <w:p w14:paraId="6EBC8267" w14:textId="77777777" w:rsidR="00F034D1" w:rsidRPr="006F6BFA" w:rsidRDefault="00F034D1" w:rsidP="006F6B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5462A73" w14:textId="7E44379D" w:rsidR="00F034D1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4252" w:type="dxa"/>
            <w:vAlign w:val="center"/>
          </w:tcPr>
          <w:p w14:paraId="50E3A7D2" w14:textId="22B6A756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178" w:type="dxa"/>
            <w:vAlign w:val="center"/>
          </w:tcPr>
          <w:p w14:paraId="6EE7149D" w14:textId="37EBE87A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vAlign w:val="center"/>
          </w:tcPr>
          <w:p w14:paraId="48AA0D9D" w14:textId="38E16BF7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87" w:type="dxa"/>
            <w:vAlign w:val="center"/>
          </w:tcPr>
          <w:p w14:paraId="3ED91035" w14:textId="7F3149C2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782" w:type="dxa"/>
            <w:vAlign w:val="center"/>
          </w:tcPr>
          <w:p w14:paraId="284FA8BB" w14:textId="4D887905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vAlign w:val="center"/>
          </w:tcPr>
          <w:p w14:paraId="62E9E59D" w14:textId="6F6018D5" w:rsidR="00F034D1" w:rsidRPr="006F6BFA" w:rsidRDefault="00F034D1" w:rsidP="006F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4D1" w14:paraId="3E0F24B6" w14:textId="77777777" w:rsidTr="00F034D1">
        <w:tc>
          <w:tcPr>
            <w:tcW w:w="15127" w:type="dxa"/>
            <w:gridSpan w:val="9"/>
            <w:vAlign w:val="center"/>
          </w:tcPr>
          <w:p w14:paraId="02EFA164" w14:textId="2FD748C8" w:rsidR="00F034D1" w:rsidRPr="00F034D1" w:rsidRDefault="00F034D1" w:rsidP="006F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D1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F034D1" w14:paraId="7A793E60" w14:textId="421AB1DE" w:rsidTr="00F034D1">
        <w:trPr>
          <w:gridAfter w:val="1"/>
          <w:wAfter w:w="17" w:type="dxa"/>
        </w:trPr>
        <w:tc>
          <w:tcPr>
            <w:tcW w:w="570" w:type="dxa"/>
            <w:vAlign w:val="center"/>
          </w:tcPr>
          <w:p w14:paraId="56CD52D1" w14:textId="77777777" w:rsidR="00F034D1" w:rsidRPr="006F6BFA" w:rsidRDefault="00F034D1" w:rsidP="00F034D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409599E" w14:textId="4763F2D3" w:rsidR="00F034D1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4252" w:type="dxa"/>
            <w:vAlign w:val="center"/>
          </w:tcPr>
          <w:p w14:paraId="1DEF07FA" w14:textId="543E48AF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178" w:type="dxa"/>
            <w:vAlign w:val="center"/>
          </w:tcPr>
          <w:p w14:paraId="78D1E05B" w14:textId="300D320E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vAlign w:val="center"/>
          </w:tcPr>
          <w:p w14:paraId="7611B272" w14:textId="6B553E59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87" w:type="dxa"/>
            <w:vAlign w:val="center"/>
          </w:tcPr>
          <w:p w14:paraId="1FF7BB33" w14:textId="519AB76B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782" w:type="dxa"/>
            <w:vAlign w:val="center"/>
          </w:tcPr>
          <w:p w14:paraId="7DD549B2" w14:textId="12510618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vAlign w:val="center"/>
          </w:tcPr>
          <w:p w14:paraId="152678D4" w14:textId="24EB9582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4D1" w14:paraId="03406317" w14:textId="77777777" w:rsidTr="00F034D1">
        <w:tc>
          <w:tcPr>
            <w:tcW w:w="15127" w:type="dxa"/>
            <w:gridSpan w:val="9"/>
            <w:vAlign w:val="center"/>
          </w:tcPr>
          <w:p w14:paraId="2ADD34D4" w14:textId="0D60A84D" w:rsidR="00F034D1" w:rsidRPr="00F034D1" w:rsidRDefault="00F034D1" w:rsidP="006F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D1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F034D1" w14:paraId="65E94EF6" w14:textId="02FDC137" w:rsidTr="00F034D1">
        <w:trPr>
          <w:gridAfter w:val="1"/>
          <w:wAfter w:w="17" w:type="dxa"/>
          <w:trHeight w:val="621"/>
        </w:trPr>
        <w:tc>
          <w:tcPr>
            <w:tcW w:w="570" w:type="dxa"/>
            <w:vAlign w:val="center"/>
          </w:tcPr>
          <w:p w14:paraId="73ED6249" w14:textId="77777777" w:rsidR="00F034D1" w:rsidRPr="006F6BFA" w:rsidRDefault="00F034D1" w:rsidP="00F034D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DA886D9" w14:textId="7E9582D1" w:rsidR="00F034D1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4252" w:type="dxa"/>
            <w:vAlign w:val="center"/>
          </w:tcPr>
          <w:p w14:paraId="74E07238" w14:textId="7477557C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1178" w:type="dxa"/>
            <w:vAlign w:val="center"/>
          </w:tcPr>
          <w:p w14:paraId="0FBAC311" w14:textId="51BA340A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vAlign w:val="center"/>
          </w:tcPr>
          <w:p w14:paraId="618AB72B" w14:textId="6F6B5393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87" w:type="dxa"/>
            <w:vAlign w:val="center"/>
          </w:tcPr>
          <w:p w14:paraId="21A1CAF5" w14:textId="0372167B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782" w:type="dxa"/>
            <w:vAlign w:val="center"/>
          </w:tcPr>
          <w:p w14:paraId="56F3E6C7" w14:textId="4AD52BB3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vAlign w:val="center"/>
          </w:tcPr>
          <w:p w14:paraId="5BE9FA4D" w14:textId="1C619993" w:rsidR="00F034D1" w:rsidRPr="006F6BFA" w:rsidRDefault="00E27768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34D1" w14:paraId="13080082" w14:textId="3A3432F8" w:rsidTr="00F034D1">
        <w:trPr>
          <w:gridAfter w:val="1"/>
          <w:wAfter w:w="17" w:type="dxa"/>
        </w:trPr>
        <w:tc>
          <w:tcPr>
            <w:tcW w:w="570" w:type="dxa"/>
            <w:vAlign w:val="center"/>
          </w:tcPr>
          <w:p w14:paraId="42871812" w14:textId="77777777" w:rsidR="00F034D1" w:rsidRPr="006F6BFA" w:rsidRDefault="00F034D1" w:rsidP="00F034D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47BD82B" w14:textId="11DBC53B" w:rsidR="00F034D1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4252" w:type="dxa"/>
            <w:vAlign w:val="center"/>
          </w:tcPr>
          <w:p w14:paraId="53B3492C" w14:textId="2117762D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178" w:type="dxa"/>
            <w:vAlign w:val="center"/>
          </w:tcPr>
          <w:p w14:paraId="6D2230A3" w14:textId="66A87DDD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vAlign w:val="center"/>
          </w:tcPr>
          <w:p w14:paraId="200B06A3" w14:textId="68F18071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87" w:type="dxa"/>
            <w:vAlign w:val="center"/>
          </w:tcPr>
          <w:p w14:paraId="13D9643E" w14:textId="77777777" w:rsidR="00F034D1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</w:p>
          <w:p w14:paraId="620A5309" w14:textId="15E7554D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1782" w:type="dxa"/>
            <w:vAlign w:val="center"/>
          </w:tcPr>
          <w:p w14:paraId="41206679" w14:textId="66C015FB" w:rsidR="00F034D1" w:rsidRPr="006F6BFA" w:rsidRDefault="00F034D1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vAlign w:val="center"/>
          </w:tcPr>
          <w:p w14:paraId="7F941A26" w14:textId="29570D5C" w:rsidR="00F034D1" w:rsidRPr="006F6BFA" w:rsidRDefault="00E27768" w:rsidP="00F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14:paraId="378D5A4A" w14:textId="77777777" w:rsidR="006F6BFA" w:rsidRPr="006F6BFA" w:rsidRDefault="006F6BFA" w:rsidP="006F6B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481EC" w14:textId="77777777" w:rsidR="006F6BFA" w:rsidRDefault="006F6BFA"/>
    <w:sectPr w:rsidR="006F6BFA" w:rsidSect="006F6BFA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F4476"/>
    <w:multiLevelType w:val="hybridMultilevel"/>
    <w:tmpl w:val="6B36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8"/>
    <w:rsid w:val="006F6BFA"/>
    <w:rsid w:val="00922B01"/>
    <w:rsid w:val="009C755D"/>
    <w:rsid w:val="00C51798"/>
    <w:rsid w:val="00E27768"/>
    <w:rsid w:val="00F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7CC4"/>
  <w15:chartTrackingRefBased/>
  <w15:docId w15:val="{8E611027-766F-4820-8AF2-14F3FD5D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6B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modul 1 uch 1</cp:lastModifiedBy>
  <cp:revision>3</cp:revision>
  <dcterms:created xsi:type="dcterms:W3CDTF">2024-04-12T09:08:00Z</dcterms:created>
  <dcterms:modified xsi:type="dcterms:W3CDTF">2025-05-30T03:49:00Z</dcterms:modified>
</cp:coreProperties>
</file>