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BB" w:rsidRPr="00C909B5" w:rsidRDefault="00C909B5" w:rsidP="005B21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 xml:space="preserve">Численность обучающихся </w:t>
      </w:r>
      <w:r w:rsidR="002F7358">
        <w:rPr>
          <w:rFonts w:ascii="Times New Roman" w:hAnsi="Times New Roman" w:cs="Times New Roman"/>
          <w:b/>
          <w:sz w:val="36"/>
        </w:rPr>
        <w:t xml:space="preserve">по </w:t>
      </w:r>
      <w:r w:rsidR="004541AF">
        <w:rPr>
          <w:rFonts w:ascii="Times New Roman" w:hAnsi="Times New Roman" w:cs="Times New Roman"/>
          <w:b/>
          <w:sz w:val="36"/>
        </w:rPr>
        <w:t>очно</w:t>
      </w:r>
      <w:r w:rsidR="002F7358">
        <w:rPr>
          <w:rFonts w:ascii="Times New Roman" w:hAnsi="Times New Roman" w:cs="Times New Roman"/>
          <w:b/>
          <w:sz w:val="36"/>
        </w:rPr>
        <w:t>й форме обучения</w:t>
      </w:r>
    </w:p>
    <w:p w:rsidR="00C909B5" w:rsidRPr="00C909B5" w:rsidRDefault="00C909B5" w:rsidP="00C909B5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816F66">
        <w:rPr>
          <w:rFonts w:ascii="Times New Roman" w:hAnsi="Times New Roman" w:cs="Times New Roman"/>
          <w:b/>
          <w:sz w:val="36"/>
        </w:rPr>
        <w:t>01 сентября</w:t>
      </w:r>
      <w:r w:rsidR="00210696">
        <w:rPr>
          <w:rFonts w:ascii="Times New Roman" w:hAnsi="Times New Roman" w:cs="Times New Roman"/>
          <w:b/>
          <w:sz w:val="36"/>
        </w:rPr>
        <w:t xml:space="preserve"> 2025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1276"/>
        <w:gridCol w:w="1275"/>
        <w:gridCol w:w="1134"/>
        <w:gridCol w:w="1701"/>
        <w:gridCol w:w="1843"/>
      </w:tblGrid>
      <w:tr w:rsidR="00EB0D17" w:rsidTr="00EB0D17">
        <w:tc>
          <w:tcPr>
            <w:tcW w:w="3715" w:type="dxa"/>
            <w:vMerge w:val="restart"/>
            <w:vAlign w:val="center"/>
          </w:tcPr>
          <w:p w:rsid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программа/профессия/</w:t>
            </w:r>
          </w:p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685" w:type="dxa"/>
            <w:gridSpan w:val="3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</w:tr>
      <w:tr w:rsidR="00EB0D17" w:rsidTr="00EB0D17">
        <w:tc>
          <w:tcPr>
            <w:tcW w:w="3715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бюджетов субъекта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17" w:rsidTr="00EB0D17">
        <w:tc>
          <w:tcPr>
            <w:tcW w:w="3715" w:type="dxa"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35.02.05 Агрономия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0D17" w:rsidRPr="00EB0D17" w:rsidRDefault="00816F66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17" w:rsidTr="00EB0D17">
        <w:tc>
          <w:tcPr>
            <w:tcW w:w="3715" w:type="dxa"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36.02.01 Ветеринария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0D17" w:rsidRPr="00EB0D17" w:rsidRDefault="00816F66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B0D17" w:rsidRPr="00EB0D17" w:rsidRDefault="00210696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816F6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816F6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19.02.12 Технология продуктов питания животного происхождения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816F6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15304"/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  <w:bookmarkEnd w:id="1"/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816F6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35.01 27 Мастер сельскохозяйственного производства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816F6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696" w:rsidTr="00EB0D17">
        <w:tc>
          <w:tcPr>
            <w:tcW w:w="3715" w:type="dxa"/>
            <w:vAlign w:val="center"/>
          </w:tcPr>
          <w:p w:rsidR="00210696" w:rsidRPr="00EB0D17" w:rsidRDefault="00210696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36.01.02 Мастер животноводства</w:t>
            </w:r>
          </w:p>
        </w:tc>
        <w:tc>
          <w:tcPr>
            <w:tcW w:w="1276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210696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210696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816F6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210696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12391 Изготовитель пищевых полуфабрикатов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F66" w:rsidTr="00EB0D17">
        <w:tc>
          <w:tcPr>
            <w:tcW w:w="3715" w:type="dxa"/>
            <w:vAlign w:val="center"/>
          </w:tcPr>
          <w:p w:rsidR="00816F66" w:rsidRDefault="00816F66" w:rsidP="00816F66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16562">
              <w:rPr>
                <w:rFonts w:ascii="Times New Roman" w:hAnsi="Times New Roman" w:cs="Times New Roman"/>
                <w:sz w:val="24"/>
                <w:szCs w:val="24"/>
              </w:rPr>
              <w:t>18545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562">
              <w:rPr>
                <w:rFonts w:ascii="Times New Roman" w:hAnsi="Times New Roman" w:cs="Times New Roman"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1276" w:type="dxa"/>
            <w:vAlign w:val="center"/>
          </w:tcPr>
          <w:p w:rsidR="00816F66" w:rsidRPr="0099533F" w:rsidRDefault="00816F6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</w:t>
            </w:r>
          </w:p>
        </w:tc>
        <w:tc>
          <w:tcPr>
            <w:tcW w:w="1275" w:type="dxa"/>
            <w:vAlign w:val="center"/>
          </w:tcPr>
          <w:p w:rsidR="00816F66" w:rsidRDefault="00816F6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16F66" w:rsidRPr="0099533F" w:rsidRDefault="00816F6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</w:t>
            </w:r>
          </w:p>
        </w:tc>
        <w:tc>
          <w:tcPr>
            <w:tcW w:w="1701" w:type="dxa"/>
            <w:vAlign w:val="center"/>
          </w:tcPr>
          <w:p w:rsidR="00816F66" w:rsidRPr="0099533F" w:rsidRDefault="00816F6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</w:t>
            </w:r>
          </w:p>
        </w:tc>
        <w:tc>
          <w:tcPr>
            <w:tcW w:w="1843" w:type="dxa"/>
            <w:vAlign w:val="center"/>
          </w:tcPr>
          <w:p w:rsidR="00816F66" w:rsidRPr="00EB0D17" w:rsidRDefault="00816F6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3C2" w:rsidRDefault="004E53C2" w:rsidP="00816F66">
      <w:pPr>
        <w:spacing w:after="0"/>
        <w:jc w:val="center"/>
      </w:pPr>
    </w:p>
    <w:sectPr w:rsidR="004E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210696"/>
    <w:rsid w:val="002F7358"/>
    <w:rsid w:val="004541AF"/>
    <w:rsid w:val="00466A7D"/>
    <w:rsid w:val="004E53C2"/>
    <w:rsid w:val="005B213D"/>
    <w:rsid w:val="005E60A6"/>
    <w:rsid w:val="00816F66"/>
    <w:rsid w:val="00860A66"/>
    <w:rsid w:val="00982562"/>
    <w:rsid w:val="00983B22"/>
    <w:rsid w:val="00AF5AB3"/>
    <w:rsid w:val="00B663D9"/>
    <w:rsid w:val="00BA032C"/>
    <w:rsid w:val="00BB62AE"/>
    <w:rsid w:val="00C909B5"/>
    <w:rsid w:val="00D135DE"/>
    <w:rsid w:val="00D16EDE"/>
    <w:rsid w:val="00E33A45"/>
    <w:rsid w:val="00EB0D17"/>
    <w:rsid w:val="00ED5385"/>
    <w:rsid w:val="00F06A77"/>
    <w:rsid w:val="00F712BB"/>
    <w:rsid w:val="00F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7066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391E-4180-4E02-9C18-8E4FAC48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modul 1 uch 1</cp:lastModifiedBy>
  <cp:revision>3</cp:revision>
  <dcterms:created xsi:type="dcterms:W3CDTF">2025-05-30T07:20:00Z</dcterms:created>
  <dcterms:modified xsi:type="dcterms:W3CDTF">2025-09-10T08:53:00Z</dcterms:modified>
</cp:coreProperties>
</file>