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3C2" w:rsidRPr="00C909B5" w:rsidRDefault="004E53C2" w:rsidP="004E53C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bookmarkStart w:id="0" w:name="_Hlk164691170"/>
      <w:r>
        <w:rPr>
          <w:rFonts w:ascii="Times New Roman" w:hAnsi="Times New Roman" w:cs="Times New Roman"/>
          <w:b/>
          <w:sz w:val="36"/>
        </w:rPr>
        <w:t>Н</w:t>
      </w:r>
      <w:r w:rsidRPr="00C909B5">
        <w:rPr>
          <w:rFonts w:ascii="Times New Roman" w:hAnsi="Times New Roman" w:cs="Times New Roman"/>
          <w:b/>
          <w:sz w:val="36"/>
        </w:rPr>
        <w:t>аличие вакантных мест</w:t>
      </w:r>
    </w:p>
    <w:p w:rsidR="004E53C2" w:rsidRPr="00C909B5" w:rsidRDefault="004E53C2" w:rsidP="00DC192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909B5">
        <w:rPr>
          <w:rFonts w:ascii="Times New Roman" w:hAnsi="Times New Roman" w:cs="Times New Roman"/>
          <w:b/>
          <w:sz w:val="36"/>
        </w:rPr>
        <w:t>КГБПОУ «</w:t>
      </w:r>
      <w:proofErr w:type="spellStart"/>
      <w:r w:rsidRPr="00C909B5">
        <w:rPr>
          <w:rFonts w:ascii="Times New Roman" w:hAnsi="Times New Roman" w:cs="Times New Roman"/>
          <w:b/>
          <w:sz w:val="36"/>
        </w:rPr>
        <w:t>Уярский</w:t>
      </w:r>
      <w:proofErr w:type="spellEnd"/>
      <w:r w:rsidRPr="00C909B5">
        <w:rPr>
          <w:rFonts w:ascii="Times New Roman" w:hAnsi="Times New Roman" w:cs="Times New Roman"/>
          <w:b/>
          <w:sz w:val="36"/>
        </w:rPr>
        <w:t xml:space="preserve"> сельскохозяйственный техникум» на </w:t>
      </w:r>
      <w:r w:rsidR="0007163C">
        <w:rPr>
          <w:rFonts w:ascii="Times New Roman" w:hAnsi="Times New Roman" w:cs="Times New Roman"/>
          <w:b/>
          <w:sz w:val="36"/>
        </w:rPr>
        <w:t>13</w:t>
      </w:r>
      <w:r w:rsidR="005F6079">
        <w:rPr>
          <w:rFonts w:ascii="Times New Roman" w:hAnsi="Times New Roman" w:cs="Times New Roman"/>
          <w:b/>
          <w:sz w:val="36"/>
        </w:rPr>
        <w:t>.0</w:t>
      </w:r>
      <w:r w:rsidR="0007163C">
        <w:rPr>
          <w:rFonts w:ascii="Times New Roman" w:hAnsi="Times New Roman" w:cs="Times New Roman"/>
          <w:b/>
          <w:sz w:val="36"/>
        </w:rPr>
        <w:t>4</w:t>
      </w:r>
      <w:r w:rsidR="005F6079">
        <w:rPr>
          <w:rFonts w:ascii="Times New Roman" w:hAnsi="Times New Roman" w:cs="Times New Roman"/>
          <w:b/>
          <w:sz w:val="36"/>
        </w:rPr>
        <w:t>.</w:t>
      </w:r>
      <w:r w:rsidR="00CE14C8">
        <w:rPr>
          <w:rFonts w:ascii="Times New Roman" w:hAnsi="Times New Roman" w:cs="Times New Roman"/>
          <w:b/>
          <w:sz w:val="36"/>
        </w:rPr>
        <w:t>2025</w:t>
      </w:r>
      <w:r w:rsidRPr="00C909B5">
        <w:rPr>
          <w:rFonts w:ascii="Times New Roman" w:hAnsi="Times New Roman" w:cs="Times New Roman"/>
          <w:b/>
          <w:sz w:val="36"/>
        </w:rPr>
        <w:t xml:space="preserve"> года</w:t>
      </w:r>
    </w:p>
    <w:tbl>
      <w:tblPr>
        <w:tblStyle w:val="a3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678"/>
        <w:gridCol w:w="1843"/>
        <w:gridCol w:w="850"/>
        <w:gridCol w:w="1276"/>
      </w:tblGrid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Код профессии/</w:t>
            </w:r>
          </w:p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специальности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профессии/специальности</w:t>
            </w:r>
          </w:p>
        </w:tc>
        <w:tc>
          <w:tcPr>
            <w:tcW w:w="1843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Вид финансирования</w:t>
            </w:r>
          </w:p>
        </w:tc>
        <w:tc>
          <w:tcPr>
            <w:tcW w:w="850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276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вакантных мест</w:t>
            </w:r>
          </w:p>
        </w:tc>
      </w:tr>
      <w:tr w:rsidR="00DC1928" w:rsidRPr="00DC1928" w:rsidTr="005C1564">
        <w:tc>
          <w:tcPr>
            <w:tcW w:w="10944" w:type="dxa"/>
            <w:gridSpan w:val="6"/>
            <w:vAlign w:val="center"/>
          </w:tcPr>
          <w:p w:rsidR="00DC1928" w:rsidRPr="00DC1928" w:rsidRDefault="00DC1928" w:rsidP="002F531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Очная форма обучения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920ADA">
            <w:pPr>
              <w:pStyle w:val="a4"/>
              <w:numPr>
                <w:ilvl w:val="0"/>
                <w:numId w:val="2"/>
              </w:numPr>
              <w:ind w:left="-74" w:right="-531" w:hanging="4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 w:val="restart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0" w:type="dxa"/>
            <w:vMerge w:val="restart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276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35.02.05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36.02.01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5F6079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CE14C8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12391</w:t>
            </w:r>
          </w:p>
        </w:tc>
        <w:tc>
          <w:tcPr>
            <w:tcW w:w="4678" w:type="dxa"/>
            <w:vAlign w:val="center"/>
          </w:tcPr>
          <w:p w:rsidR="00860A66" w:rsidRPr="00DC1928" w:rsidRDefault="00CE14C8" w:rsidP="002F5313">
            <w:pPr>
              <w:rPr>
                <w:rFonts w:ascii="Times New Roman" w:hAnsi="Times New Roman" w:cs="Times New Roman"/>
              </w:rPr>
            </w:pPr>
            <w:bookmarkStart w:id="1" w:name="_Hlk177135109"/>
            <w:r w:rsidRPr="00DC1928">
              <w:rPr>
                <w:rFonts w:ascii="Times New Roman" w:hAnsi="Times New Roman" w:cs="Times New Roman"/>
              </w:rPr>
              <w:t>Изготовитель пищевых полуфабрикатов</w:t>
            </w:r>
            <w:bookmarkEnd w:id="1"/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CE14C8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18545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Слесарь по ремонту сельско</w:t>
            </w:r>
            <w:bookmarkStart w:id="2" w:name="_GoBack"/>
            <w:bookmarkEnd w:id="2"/>
            <w:r w:rsidRPr="00DC1928">
              <w:rPr>
                <w:rFonts w:ascii="Times New Roman" w:hAnsi="Times New Roman" w:cs="Times New Roman"/>
              </w:rPr>
              <w:t>хозяйственных машин и оборудования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35.01 27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Мастер сельскохозяйственного производства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19.02.12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животного происхождения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2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19.02.11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из растительного сырья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35.02.05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1843" w:type="dxa"/>
            <w:vMerge w:val="restart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0" w:type="dxa"/>
            <w:vMerge w:val="restart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1276" w:type="dxa"/>
            <w:vAlign w:val="center"/>
          </w:tcPr>
          <w:p w:rsidR="00860A66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36.02.01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2</w:t>
            </w:r>
          </w:p>
        </w:tc>
      </w:tr>
      <w:tr w:rsidR="00CE14C8" w:rsidRPr="00DC1928" w:rsidTr="00DC1928">
        <w:tc>
          <w:tcPr>
            <w:tcW w:w="596" w:type="dxa"/>
            <w:vAlign w:val="center"/>
          </w:tcPr>
          <w:p w:rsidR="00CE14C8" w:rsidRPr="00DC1928" w:rsidRDefault="00CE14C8" w:rsidP="00CE14C8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12391</w:t>
            </w:r>
          </w:p>
        </w:tc>
        <w:tc>
          <w:tcPr>
            <w:tcW w:w="4678" w:type="dxa"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Изготовитель пищевых полуфабрикатов</w:t>
            </w:r>
          </w:p>
        </w:tc>
        <w:tc>
          <w:tcPr>
            <w:tcW w:w="1843" w:type="dxa"/>
            <w:vMerge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E14C8" w:rsidRPr="00DC1928" w:rsidRDefault="00F41D92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CE14C8" w:rsidRPr="00DC1928" w:rsidTr="00DC1928">
        <w:tc>
          <w:tcPr>
            <w:tcW w:w="596" w:type="dxa"/>
            <w:vAlign w:val="center"/>
          </w:tcPr>
          <w:p w:rsidR="00CE14C8" w:rsidRPr="00DC1928" w:rsidRDefault="00CE14C8" w:rsidP="00CE14C8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35.01 27</w:t>
            </w:r>
          </w:p>
        </w:tc>
        <w:tc>
          <w:tcPr>
            <w:tcW w:w="4678" w:type="dxa"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Мастер сельскохозяйственного производства</w:t>
            </w:r>
          </w:p>
        </w:tc>
        <w:tc>
          <w:tcPr>
            <w:tcW w:w="1843" w:type="dxa"/>
            <w:vMerge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E14C8" w:rsidRPr="00DC1928" w:rsidRDefault="00F41D92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36.01.02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Мастер животноводства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6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5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19.02.12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животного происхождения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6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19.02.11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из растительного сырья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2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8A4F7E" w:rsidRPr="00DC1928" w:rsidTr="00DC1928">
        <w:tc>
          <w:tcPr>
            <w:tcW w:w="596" w:type="dxa"/>
            <w:vAlign w:val="center"/>
          </w:tcPr>
          <w:p w:rsidR="008A4F7E" w:rsidRPr="00DC1928" w:rsidRDefault="008A4F7E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35.02.05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1843" w:type="dxa"/>
            <w:vMerge w:val="restart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0" w:type="dxa"/>
            <w:vMerge w:val="restart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1276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5</w:t>
            </w:r>
          </w:p>
        </w:tc>
      </w:tr>
      <w:tr w:rsidR="008A4F7E" w:rsidRPr="00DC1928" w:rsidTr="00DC1928">
        <w:tc>
          <w:tcPr>
            <w:tcW w:w="596" w:type="dxa"/>
            <w:vAlign w:val="center"/>
          </w:tcPr>
          <w:p w:rsidR="008A4F7E" w:rsidRPr="00DC1928" w:rsidRDefault="008A4F7E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36.02.01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1843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5</w:t>
            </w:r>
          </w:p>
        </w:tc>
      </w:tr>
      <w:tr w:rsidR="008A4F7E" w:rsidRPr="00DC1928" w:rsidTr="00DC1928">
        <w:tc>
          <w:tcPr>
            <w:tcW w:w="596" w:type="dxa"/>
            <w:vAlign w:val="center"/>
          </w:tcPr>
          <w:p w:rsidR="008A4F7E" w:rsidRPr="00DC1928" w:rsidRDefault="008A4F7E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</w:t>
            </w:r>
          </w:p>
        </w:tc>
      </w:tr>
      <w:tr w:rsidR="008A4F7E" w:rsidRPr="00DC1928" w:rsidTr="00DC1928">
        <w:tc>
          <w:tcPr>
            <w:tcW w:w="596" w:type="dxa"/>
            <w:vAlign w:val="center"/>
          </w:tcPr>
          <w:p w:rsidR="008A4F7E" w:rsidRPr="00DC1928" w:rsidRDefault="008A4F7E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19.02.12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животного происхождения</w:t>
            </w:r>
          </w:p>
        </w:tc>
        <w:tc>
          <w:tcPr>
            <w:tcW w:w="1843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 xml:space="preserve">6                   </w:t>
            </w:r>
          </w:p>
        </w:tc>
      </w:tr>
      <w:tr w:rsidR="008A4F7E" w:rsidRPr="00DC1928" w:rsidTr="00DC1928">
        <w:tc>
          <w:tcPr>
            <w:tcW w:w="596" w:type="dxa"/>
            <w:vAlign w:val="center"/>
          </w:tcPr>
          <w:p w:rsidR="008A4F7E" w:rsidRPr="00DC1928" w:rsidRDefault="008A4F7E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19.02.11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из растительного сырья</w:t>
            </w:r>
          </w:p>
        </w:tc>
        <w:tc>
          <w:tcPr>
            <w:tcW w:w="1843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11</w:t>
            </w:r>
          </w:p>
        </w:tc>
      </w:tr>
      <w:tr w:rsidR="008A4F7E" w:rsidTr="00DC1928">
        <w:tc>
          <w:tcPr>
            <w:tcW w:w="596" w:type="dxa"/>
            <w:vAlign w:val="center"/>
          </w:tcPr>
          <w:p w:rsidR="008A4F7E" w:rsidRPr="00DC1928" w:rsidRDefault="008A4F7E" w:rsidP="008A4F7E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8A4F7E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8A4F7E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1843" w:type="dxa"/>
            <w:vMerge/>
            <w:vAlign w:val="center"/>
          </w:tcPr>
          <w:p w:rsidR="008A4F7E" w:rsidRPr="00DC1928" w:rsidRDefault="008A4F7E" w:rsidP="008A4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A4F7E" w:rsidRPr="00DC1928" w:rsidRDefault="008A4F7E" w:rsidP="008A4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A4F7E" w:rsidRPr="00920ADA" w:rsidRDefault="008A4F7E" w:rsidP="008A4F7E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8</w:t>
            </w:r>
          </w:p>
        </w:tc>
      </w:tr>
      <w:tr w:rsidR="00DC1928" w:rsidTr="005F635F">
        <w:tc>
          <w:tcPr>
            <w:tcW w:w="10944" w:type="dxa"/>
            <w:gridSpan w:val="6"/>
            <w:vAlign w:val="center"/>
          </w:tcPr>
          <w:p w:rsidR="00DC1928" w:rsidRPr="00DC1928" w:rsidRDefault="00DC1928" w:rsidP="00DC19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1928">
              <w:rPr>
                <w:rFonts w:ascii="Times New Roman" w:hAnsi="Times New Roman" w:cs="Times New Roman"/>
                <w:b/>
                <w:i/>
              </w:rPr>
              <w:t>Заочная форма обучения</w:t>
            </w:r>
          </w:p>
        </w:tc>
      </w:tr>
      <w:tr w:rsidR="0007163C" w:rsidTr="00DC1928">
        <w:tc>
          <w:tcPr>
            <w:tcW w:w="596" w:type="dxa"/>
            <w:vAlign w:val="center"/>
          </w:tcPr>
          <w:p w:rsidR="0007163C" w:rsidRPr="00DC1928" w:rsidRDefault="0007163C" w:rsidP="00DC1928">
            <w:pPr>
              <w:pStyle w:val="a4"/>
              <w:numPr>
                <w:ilvl w:val="0"/>
                <w:numId w:val="4"/>
              </w:numPr>
              <w:ind w:left="-218" w:right="-5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7163C" w:rsidRPr="00DC1928" w:rsidRDefault="0007163C" w:rsidP="008A4F7E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36.02.03</w:t>
            </w:r>
          </w:p>
        </w:tc>
        <w:tc>
          <w:tcPr>
            <w:tcW w:w="4678" w:type="dxa"/>
            <w:vAlign w:val="center"/>
          </w:tcPr>
          <w:p w:rsidR="0007163C" w:rsidRPr="00DC1928" w:rsidRDefault="0007163C" w:rsidP="008A4F7E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Зоотехния</w:t>
            </w:r>
          </w:p>
        </w:tc>
        <w:tc>
          <w:tcPr>
            <w:tcW w:w="1843" w:type="dxa"/>
            <w:vMerge w:val="restart"/>
            <w:vAlign w:val="center"/>
          </w:tcPr>
          <w:p w:rsidR="0007163C" w:rsidRPr="00DC1928" w:rsidRDefault="0007163C" w:rsidP="008A4F7E">
            <w:pPr>
              <w:rPr>
                <w:rFonts w:ascii="Times New Roman" w:hAnsi="Times New Roman" w:cs="Times New Roman"/>
              </w:rPr>
            </w:pPr>
            <w:r w:rsidRPr="000716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0" w:type="dxa"/>
            <w:vMerge w:val="restart"/>
            <w:vAlign w:val="center"/>
          </w:tcPr>
          <w:p w:rsidR="0007163C" w:rsidRPr="00DC1928" w:rsidRDefault="0007163C" w:rsidP="008A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276" w:type="dxa"/>
            <w:vAlign w:val="center"/>
          </w:tcPr>
          <w:p w:rsidR="0007163C" w:rsidRPr="00DC1928" w:rsidRDefault="0007163C" w:rsidP="008A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163C" w:rsidTr="00DC1928">
        <w:tc>
          <w:tcPr>
            <w:tcW w:w="596" w:type="dxa"/>
            <w:vAlign w:val="center"/>
          </w:tcPr>
          <w:p w:rsidR="0007163C" w:rsidRPr="00DC1928" w:rsidRDefault="0007163C" w:rsidP="0007163C">
            <w:pPr>
              <w:pStyle w:val="a4"/>
              <w:numPr>
                <w:ilvl w:val="0"/>
                <w:numId w:val="4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163C" w:rsidTr="00DC1928">
        <w:tc>
          <w:tcPr>
            <w:tcW w:w="596" w:type="dxa"/>
            <w:vAlign w:val="center"/>
          </w:tcPr>
          <w:p w:rsidR="0007163C" w:rsidRPr="00DC1928" w:rsidRDefault="0007163C" w:rsidP="0007163C">
            <w:pPr>
              <w:pStyle w:val="a4"/>
              <w:numPr>
                <w:ilvl w:val="0"/>
                <w:numId w:val="4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1276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163C" w:rsidTr="00DC1928">
        <w:tc>
          <w:tcPr>
            <w:tcW w:w="596" w:type="dxa"/>
            <w:vAlign w:val="center"/>
          </w:tcPr>
          <w:p w:rsidR="0007163C" w:rsidRPr="00DC1928" w:rsidRDefault="0007163C" w:rsidP="0007163C">
            <w:pPr>
              <w:pStyle w:val="a4"/>
              <w:numPr>
                <w:ilvl w:val="0"/>
                <w:numId w:val="4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1276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7163C" w:rsidTr="00DC1928">
        <w:tc>
          <w:tcPr>
            <w:tcW w:w="596" w:type="dxa"/>
            <w:vAlign w:val="center"/>
          </w:tcPr>
          <w:p w:rsidR="0007163C" w:rsidRPr="00DC1928" w:rsidRDefault="0007163C" w:rsidP="0007163C">
            <w:pPr>
              <w:pStyle w:val="a4"/>
              <w:numPr>
                <w:ilvl w:val="0"/>
                <w:numId w:val="4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1276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4E53C2" w:rsidRDefault="004E53C2" w:rsidP="0007163C"/>
    <w:bookmarkEnd w:id="0"/>
    <w:sectPr w:rsidR="004E53C2" w:rsidSect="00C10AA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3359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6869B8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41FE5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143D38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5"/>
    <w:rsid w:val="0006063C"/>
    <w:rsid w:val="0007163C"/>
    <w:rsid w:val="001B5D87"/>
    <w:rsid w:val="002F0441"/>
    <w:rsid w:val="004541AF"/>
    <w:rsid w:val="004A371A"/>
    <w:rsid w:val="004E53C2"/>
    <w:rsid w:val="005B213D"/>
    <w:rsid w:val="005D2170"/>
    <w:rsid w:val="005E60A6"/>
    <w:rsid w:val="005F6079"/>
    <w:rsid w:val="00787ED9"/>
    <w:rsid w:val="007F7A54"/>
    <w:rsid w:val="00860A66"/>
    <w:rsid w:val="008A4F7E"/>
    <w:rsid w:val="00920ADA"/>
    <w:rsid w:val="00982562"/>
    <w:rsid w:val="00983B22"/>
    <w:rsid w:val="00AF5AB3"/>
    <w:rsid w:val="00B1337C"/>
    <w:rsid w:val="00B663D9"/>
    <w:rsid w:val="00BA032C"/>
    <w:rsid w:val="00C10AAF"/>
    <w:rsid w:val="00C909B5"/>
    <w:rsid w:val="00CE14C8"/>
    <w:rsid w:val="00D16EDE"/>
    <w:rsid w:val="00DC1928"/>
    <w:rsid w:val="00ED5385"/>
    <w:rsid w:val="00F06A77"/>
    <w:rsid w:val="00F41D92"/>
    <w:rsid w:val="00F712BB"/>
    <w:rsid w:val="00F9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1C1B"/>
  <w15:docId w15:val="{C2D80868-87B0-498D-9102-FC1A7EA6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8DC7-D856-40C6-A9EE-93C68CD5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USHT12-2019</dc:creator>
  <cp:lastModifiedBy>corp 1 uch 2</cp:lastModifiedBy>
  <cp:revision>2</cp:revision>
  <cp:lastPrinted>2025-05-06T03:48:00Z</cp:lastPrinted>
  <dcterms:created xsi:type="dcterms:W3CDTF">2026-04-13T07:37:00Z</dcterms:created>
  <dcterms:modified xsi:type="dcterms:W3CDTF">2026-04-13T07:37:00Z</dcterms:modified>
</cp:coreProperties>
</file>